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0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455"/>
        <w:gridCol w:w="794"/>
        <w:gridCol w:w="243"/>
        <w:gridCol w:w="23"/>
        <w:gridCol w:w="29"/>
        <w:gridCol w:w="239"/>
        <w:gridCol w:w="429"/>
        <w:gridCol w:w="402"/>
        <w:gridCol w:w="44"/>
        <w:gridCol w:w="419"/>
        <w:gridCol w:w="168"/>
        <w:gridCol w:w="122"/>
        <w:gridCol w:w="287"/>
        <w:gridCol w:w="1094"/>
        <w:gridCol w:w="34"/>
        <w:gridCol w:w="22"/>
        <w:gridCol w:w="847"/>
        <w:gridCol w:w="551"/>
        <w:gridCol w:w="161"/>
        <w:gridCol w:w="142"/>
        <w:gridCol w:w="190"/>
        <w:gridCol w:w="35"/>
        <w:gridCol w:w="33"/>
        <w:gridCol w:w="557"/>
        <w:gridCol w:w="142"/>
        <w:gridCol w:w="170"/>
        <w:gridCol w:w="854"/>
        <w:gridCol w:w="541"/>
        <w:gridCol w:w="159"/>
        <w:gridCol w:w="284"/>
        <w:gridCol w:w="437"/>
      </w:tblGrid>
      <w:tr w:rsidR="00D6206E" w:rsidRPr="00F168EF" w:rsidTr="001164E0">
        <w:trPr>
          <w:jc w:val="center"/>
        </w:trPr>
        <w:tc>
          <w:tcPr>
            <w:tcW w:w="478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6206E" w:rsidRPr="00F168EF" w:rsidRDefault="00CB1048" w:rsidP="00AD256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sdt>
              <w:sdtPr>
                <w:rPr>
                  <w:rFonts w:ascii="Microsoft Sans Serif" w:hAnsi="Microsoft Sans Serif" w:cs="Microsoft Sans Serif"/>
                  <w:sz w:val="20"/>
                  <w:szCs w:val="20"/>
                </w:rPr>
                <w:alias w:val="CurrentDateMonthInWords"/>
                <w:tag w:val="n0:_-crmost_-zcompanyReadResponse/n0:Output/n0:Zcompany/n0:CurrentDateMonthInWords/"/>
                <w:id w:val="-983621267"/>
                <w:placeholder>
                  <w:docPart w:val="DefaultPlaceholder_1082065158"/>
                </w:placeholder>
              </w:sdtPr>
              <w:sdtContent>
                <w:r w:rsidR="00AD2568" w:rsidRPr="00F168EF">
                  <w:rPr>
                    <w:rFonts w:ascii="Microsoft Sans Serif" w:hAnsi="Microsoft Sans Serif" w:cs="Microsoft Sans Serif"/>
                    <w:sz w:val="20"/>
                    <w:szCs w:val="20"/>
                  </w:rPr>
                  <w:t>00</w:t>
                </w:r>
                <w:r w:rsidR="008B706F" w:rsidRPr="00F168EF">
                  <w:rPr>
                    <w:rFonts w:ascii="Microsoft Sans Serif" w:hAnsi="Microsoft Sans Serif" w:cs="Microsoft Sans Serif"/>
                    <w:sz w:val="20"/>
                    <w:szCs w:val="20"/>
                  </w:rPr>
                  <w:t xml:space="preserve"> </w:t>
                </w:r>
                <w:r w:rsidR="00AD2568" w:rsidRPr="00F168EF">
                  <w:rPr>
                    <w:rFonts w:ascii="Microsoft Sans Serif" w:hAnsi="Microsoft Sans Serif" w:cs="Microsoft Sans Serif"/>
                    <w:sz w:val="20"/>
                    <w:szCs w:val="20"/>
                  </w:rPr>
                  <w:t>месяц</w:t>
                </w:r>
                <w:r w:rsidR="008B706F" w:rsidRPr="00F168EF">
                  <w:rPr>
                    <w:rFonts w:ascii="Microsoft Sans Serif" w:hAnsi="Microsoft Sans Serif" w:cs="Microsoft Sans Serif"/>
                    <w:sz w:val="20"/>
                    <w:szCs w:val="20"/>
                  </w:rPr>
                  <w:t xml:space="preserve"> 201</w:t>
                </w:r>
                <w:r w:rsidR="00AD2568" w:rsidRPr="00F168EF">
                  <w:rPr>
                    <w:rFonts w:ascii="Microsoft Sans Serif" w:hAnsi="Microsoft Sans Serif" w:cs="Microsoft Sans Serif"/>
                    <w:sz w:val="20"/>
                    <w:szCs w:val="20"/>
                  </w:rPr>
                  <w:t>_</w:t>
                </w:r>
              </w:sdtContent>
            </w:sdt>
            <w:r w:rsidR="00235689">
              <w:rPr>
                <w:rFonts w:ascii="Microsoft Sans Serif" w:hAnsi="Microsoft Sans Serif" w:cs="Microsoft Sans Serif"/>
                <w:sz w:val="20"/>
                <w:szCs w:val="20"/>
              </w:rPr>
              <w:t xml:space="preserve"> г.</w:t>
            </w:r>
          </w:p>
        </w:tc>
        <w:tc>
          <w:tcPr>
            <w:tcW w:w="512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6206E" w:rsidRPr="00F168EF" w:rsidRDefault="00D6206E" w:rsidP="00823108">
            <w:pPr>
              <w:jc w:val="right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  <w:t>ООО “Балтийский лизинг”</w:t>
            </w:r>
          </w:p>
        </w:tc>
      </w:tr>
      <w:tr w:rsidR="00D6206E" w:rsidRPr="00F168EF" w:rsidTr="001164E0">
        <w:trPr>
          <w:jc w:val="center"/>
        </w:trPr>
        <w:tc>
          <w:tcPr>
            <w:tcW w:w="478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6206E" w:rsidRPr="00F168EF" w:rsidRDefault="00D6206E" w:rsidP="00823108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512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6206E" w:rsidRPr="00F168EF" w:rsidRDefault="00D6206E" w:rsidP="00823108">
            <w:pPr>
              <w:jc w:val="right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D6206E" w:rsidRPr="00F168EF" w:rsidTr="001164E0">
        <w:trPr>
          <w:jc w:val="center"/>
        </w:trPr>
        <w:tc>
          <w:tcPr>
            <w:tcW w:w="9907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D6206E" w:rsidRPr="00F168EF" w:rsidRDefault="00D6206E" w:rsidP="0082310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  <w:t>АНКЕТА КЛИЕНТА</w:t>
            </w:r>
          </w:p>
        </w:tc>
      </w:tr>
      <w:tr w:rsidR="00D6206E" w:rsidRPr="00F168EF" w:rsidTr="001164E0">
        <w:trPr>
          <w:jc w:val="center"/>
        </w:trPr>
        <w:tc>
          <w:tcPr>
            <w:tcW w:w="9907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D6206E" w:rsidRPr="00F168EF" w:rsidRDefault="00D6206E" w:rsidP="0082310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601215" w:rsidRPr="00F168EF" w:rsidTr="001164E0">
        <w:trPr>
          <w:trHeight w:val="179"/>
          <w:jc w:val="center"/>
        </w:trPr>
        <w:tc>
          <w:tcPr>
            <w:tcW w:w="455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601215" w:rsidRPr="00F168EF" w:rsidRDefault="00601215" w:rsidP="005E10DB">
            <w:pPr>
              <w:spacing w:before="10" w:after="1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  <w:t>1</w:t>
            </w:r>
          </w:p>
        </w:tc>
        <w:tc>
          <w:tcPr>
            <w:tcW w:w="1328" w:type="dxa"/>
            <w:gridSpan w:val="5"/>
            <w:tcBorders>
              <w:top w:val="dotted" w:sz="4" w:space="0" w:color="auto"/>
              <w:left w:val="dotted" w:sz="4" w:space="0" w:color="auto"/>
            </w:tcBorders>
          </w:tcPr>
          <w:p w:rsidR="00601215" w:rsidRPr="00F168EF" w:rsidRDefault="00601215" w:rsidP="00823108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  <w:t>Заявитель</w:t>
            </w:r>
          </w:p>
        </w:tc>
        <w:tc>
          <w:tcPr>
            <w:tcW w:w="8124" w:type="dxa"/>
            <w:gridSpan w:val="25"/>
            <w:tcBorders>
              <w:top w:val="dotted" w:sz="4" w:space="0" w:color="auto"/>
            </w:tcBorders>
            <w:vAlign w:val="center"/>
          </w:tcPr>
          <w:p w:rsidR="00601215" w:rsidRPr="00F168EF" w:rsidRDefault="00601215" w:rsidP="00601215">
            <w:pPr>
              <w:spacing w:before="10" w:after="1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601215" w:rsidRPr="00F168EF" w:rsidTr="001164E0">
        <w:trPr>
          <w:trHeight w:val="178"/>
          <w:jc w:val="center"/>
        </w:trPr>
        <w:tc>
          <w:tcPr>
            <w:tcW w:w="455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01215" w:rsidRPr="00F168EF" w:rsidRDefault="00601215" w:rsidP="005E10DB">
            <w:pPr>
              <w:spacing w:before="10" w:after="1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3199" w:type="dxa"/>
            <w:gridSpan w:val="12"/>
            <w:tcBorders>
              <w:left w:val="dotted" w:sz="4" w:space="0" w:color="auto"/>
            </w:tcBorders>
          </w:tcPr>
          <w:p w:rsidR="00601215" w:rsidRPr="00F168EF" w:rsidRDefault="00601215" w:rsidP="00823108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6253" w:type="dxa"/>
            <w:gridSpan w:val="18"/>
            <w:vAlign w:val="center"/>
          </w:tcPr>
          <w:p w:rsidR="00601215" w:rsidRPr="00F168EF" w:rsidRDefault="00601215" w:rsidP="00601215">
            <w:pPr>
              <w:spacing w:before="10" w:after="1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601215" w:rsidRPr="00F168EF" w:rsidTr="001164E0">
        <w:trPr>
          <w:trHeight w:val="178"/>
          <w:jc w:val="center"/>
        </w:trPr>
        <w:tc>
          <w:tcPr>
            <w:tcW w:w="455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01215" w:rsidRPr="00F168EF" w:rsidRDefault="00601215" w:rsidP="005E10DB">
            <w:pPr>
              <w:spacing w:before="10" w:after="1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622" w:type="dxa"/>
            <w:gridSpan w:val="9"/>
            <w:tcBorders>
              <w:left w:val="dotted" w:sz="4" w:space="0" w:color="auto"/>
            </w:tcBorders>
            <w:vAlign w:val="center"/>
          </w:tcPr>
          <w:p w:rsidR="00601215" w:rsidRPr="00F168EF" w:rsidRDefault="00601215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  <w:t>сайт в сети "Интернет"</w:t>
            </w:r>
          </w:p>
        </w:tc>
        <w:tc>
          <w:tcPr>
            <w:tcW w:w="3125" w:type="dxa"/>
            <w:gridSpan w:val="8"/>
            <w:vAlign w:val="center"/>
          </w:tcPr>
          <w:p w:rsidR="00601215" w:rsidRPr="00F168EF" w:rsidRDefault="00601215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</w:p>
        </w:tc>
        <w:tc>
          <w:tcPr>
            <w:tcW w:w="2284" w:type="dxa"/>
            <w:gridSpan w:val="9"/>
            <w:vAlign w:val="center"/>
          </w:tcPr>
          <w:p w:rsidR="00601215" w:rsidRPr="00F168EF" w:rsidRDefault="00601215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  <w:t>дата гос. регистрации</w:t>
            </w:r>
          </w:p>
        </w:tc>
        <w:tc>
          <w:tcPr>
            <w:tcW w:w="1421" w:type="dxa"/>
            <w:gridSpan w:val="4"/>
            <w:vAlign w:val="center"/>
          </w:tcPr>
          <w:p w:rsidR="00601215" w:rsidRPr="00F168EF" w:rsidRDefault="00601215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235689" w:rsidRPr="00F168EF" w:rsidTr="001164E0">
        <w:trPr>
          <w:trHeight w:val="178"/>
          <w:jc w:val="center"/>
        </w:trPr>
        <w:tc>
          <w:tcPr>
            <w:tcW w:w="45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68EF" w:rsidRPr="00F168EF" w:rsidRDefault="00F168EF" w:rsidP="005E10DB">
            <w:pPr>
              <w:spacing w:before="10" w:after="1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089" w:type="dxa"/>
            <w:gridSpan w:val="4"/>
            <w:tcBorders>
              <w:left w:val="dotted" w:sz="4" w:space="0" w:color="auto"/>
            </w:tcBorders>
            <w:vAlign w:val="center"/>
          </w:tcPr>
          <w:p w:rsidR="00F168EF" w:rsidRPr="005E7465" w:rsidRDefault="00F168EF" w:rsidP="00235689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E7465">
              <w:rPr>
                <w:rFonts w:ascii="Microsoft Sans Serif" w:hAnsi="Microsoft Sans Serif" w:cs="Microsoft Sans Serif"/>
                <w:sz w:val="20"/>
                <w:szCs w:val="20"/>
              </w:rPr>
              <w:t xml:space="preserve">тел. </w:t>
            </w:r>
            <w:r w:rsidR="00235689" w:rsidRPr="005E7465">
              <w:rPr>
                <w:rFonts w:ascii="Microsoft Sans Serif" w:hAnsi="Microsoft Sans Serif" w:cs="Microsoft Sans Serif"/>
                <w:sz w:val="20"/>
                <w:szCs w:val="20"/>
              </w:rPr>
              <w:t>гор.</w:t>
            </w:r>
          </w:p>
        </w:tc>
        <w:tc>
          <w:tcPr>
            <w:tcW w:w="2110" w:type="dxa"/>
            <w:gridSpan w:val="8"/>
            <w:vAlign w:val="center"/>
          </w:tcPr>
          <w:p w:rsidR="00F168EF" w:rsidRPr="005E7465" w:rsidRDefault="00F168EF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vAlign w:val="center"/>
          </w:tcPr>
          <w:p w:rsidR="00F168EF" w:rsidRPr="005E7465" w:rsidRDefault="00F168EF" w:rsidP="00235689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E7465">
              <w:rPr>
                <w:rFonts w:ascii="Microsoft Sans Serif" w:hAnsi="Microsoft Sans Serif" w:cs="Microsoft Sans Serif"/>
                <w:sz w:val="20"/>
                <w:szCs w:val="20"/>
              </w:rPr>
              <w:t>тел. моб</w:t>
            </w:r>
            <w:r w:rsidR="00235689" w:rsidRPr="005E7465">
              <w:rPr>
                <w:rFonts w:ascii="Microsoft Sans Serif" w:hAnsi="Microsoft Sans Serif" w:cs="Microsoft Sans Serif"/>
                <w:sz w:val="20"/>
                <w:szCs w:val="20"/>
              </w:rPr>
              <w:t>.</w:t>
            </w:r>
          </w:p>
        </w:tc>
        <w:tc>
          <w:tcPr>
            <w:tcW w:w="1891" w:type="dxa"/>
            <w:gridSpan w:val="5"/>
            <w:vAlign w:val="center"/>
          </w:tcPr>
          <w:p w:rsidR="00F168EF" w:rsidRPr="00F168EF" w:rsidRDefault="00F168EF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67" w:type="dxa"/>
            <w:gridSpan w:val="4"/>
            <w:vAlign w:val="center"/>
          </w:tcPr>
          <w:p w:rsidR="00F168EF" w:rsidRPr="00F168EF" w:rsidRDefault="00F168EF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168EF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e</w:t>
            </w:r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  <w:t>-</w:t>
            </w:r>
            <w:r w:rsidRPr="00F168EF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mail</w:t>
            </w:r>
          </w:p>
        </w:tc>
        <w:tc>
          <w:tcPr>
            <w:tcW w:w="2445" w:type="dxa"/>
            <w:gridSpan w:val="6"/>
            <w:vAlign w:val="center"/>
          </w:tcPr>
          <w:p w:rsidR="00F168EF" w:rsidRPr="00F168EF" w:rsidRDefault="00F168EF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601215" w:rsidRPr="00F168EF" w:rsidTr="001164E0">
        <w:trPr>
          <w:trHeight w:val="178"/>
          <w:jc w:val="center"/>
        </w:trPr>
        <w:tc>
          <w:tcPr>
            <w:tcW w:w="45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01215" w:rsidRPr="00F168EF" w:rsidRDefault="00601215" w:rsidP="005E10DB">
            <w:pPr>
              <w:spacing w:before="10" w:after="1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2159" w:type="dxa"/>
            <w:gridSpan w:val="7"/>
            <w:tcBorders>
              <w:left w:val="dotted" w:sz="4" w:space="0" w:color="auto"/>
            </w:tcBorders>
            <w:vAlign w:val="center"/>
          </w:tcPr>
          <w:p w:rsidR="00601215" w:rsidRPr="00F168EF" w:rsidRDefault="00601215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  <w:t>Юридический адрес</w:t>
            </w:r>
          </w:p>
        </w:tc>
        <w:tc>
          <w:tcPr>
            <w:tcW w:w="1040" w:type="dxa"/>
            <w:gridSpan w:val="5"/>
            <w:vAlign w:val="center"/>
          </w:tcPr>
          <w:p w:rsidR="00601215" w:rsidRPr="00F168EF" w:rsidRDefault="00601215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  <w:t>индекс</w:t>
            </w:r>
          </w:p>
        </w:tc>
        <w:tc>
          <w:tcPr>
            <w:tcW w:w="1128" w:type="dxa"/>
            <w:gridSpan w:val="2"/>
            <w:vAlign w:val="center"/>
          </w:tcPr>
          <w:p w:rsidR="00601215" w:rsidRPr="00F168EF" w:rsidRDefault="00601215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601215" w:rsidRPr="00F168EF" w:rsidRDefault="00601215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  <w:t>регион</w:t>
            </w:r>
          </w:p>
        </w:tc>
        <w:tc>
          <w:tcPr>
            <w:tcW w:w="4256" w:type="dxa"/>
            <w:gridSpan w:val="14"/>
            <w:vAlign w:val="center"/>
          </w:tcPr>
          <w:p w:rsidR="00601215" w:rsidRPr="00F168EF" w:rsidRDefault="00601215" w:rsidP="00CB4682">
            <w:pPr>
              <w:autoSpaceDE w:val="0"/>
              <w:autoSpaceDN w:val="0"/>
              <w:adjustRightInd w:val="0"/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601215" w:rsidRPr="00F168EF" w:rsidTr="001164E0">
        <w:trPr>
          <w:trHeight w:val="178"/>
          <w:jc w:val="center"/>
        </w:trPr>
        <w:tc>
          <w:tcPr>
            <w:tcW w:w="45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601215" w:rsidRPr="00F168EF" w:rsidRDefault="00601215" w:rsidP="005E10DB">
            <w:pPr>
              <w:spacing w:before="10" w:after="1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left w:val="dotted" w:sz="4" w:space="0" w:color="auto"/>
            </w:tcBorders>
            <w:vAlign w:val="center"/>
          </w:tcPr>
          <w:p w:rsidR="00601215" w:rsidRPr="00F168EF" w:rsidRDefault="00601215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  <w:t>город</w:t>
            </w:r>
          </w:p>
        </w:tc>
        <w:tc>
          <w:tcPr>
            <w:tcW w:w="4136" w:type="dxa"/>
            <w:gridSpan w:val="13"/>
            <w:vAlign w:val="center"/>
          </w:tcPr>
          <w:p w:rsidR="00601215" w:rsidRPr="00F168EF" w:rsidRDefault="00601215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601215" w:rsidRPr="00F168EF" w:rsidRDefault="00601215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gridSpan w:val="11"/>
            <w:vAlign w:val="center"/>
          </w:tcPr>
          <w:p w:rsidR="00601215" w:rsidRPr="00F168EF" w:rsidRDefault="00601215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601215" w:rsidRPr="00F168EF" w:rsidTr="001164E0">
        <w:trPr>
          <w:trHeight w:val="178"/>
          <w:jc w:val="center"/>
        </w:trPr>
        <w:tc>
          <w:tcPr>
            <w:tcW w:w="45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1215" w:rsidRPr="00F168EF" w:rsidRDefault="00601215" w:rsidP="005E10DB">
            <w:pPr>
              <w:spacing w:before="10" w:after="1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bookmarkStart w:id="1" w:name="ПолеСоСписком2"/>
        <w:tc>
          <w:tcPr>
            <w:tcW w:w="1060" w:type="dxa"/>
            <w:gridSpan w:val="3"/>
            <w:tcBorders>
              <w:left w:val="dotted" w:sz="4" w:space="0" w:color="auto"/>
            </w:tcBorders>
            <w:vAlign w:val="center"/>
          </w:tcPr>
          <w:p w:rsidR="00601215" w:rsidRPr="00F168EF" w:rsidRDefault="005C4386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Дом"/>
                    <w:listEntry w:val="Владение"/>
                    <w:listEntry w:val="Домовладение"/>
                  </w:ddList>
                </w:ffData>
              </w:fldChar>
            </w:r>
            <w:r w:rsidR="00601215" w:rsidRPr="00F168EF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FORMDROPDOWN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099" w:type="dxa"/>
            <w:gridSpan w:val="4"/>
            <w:vAlign w:val="center"/>
          </w:tcPr>
          <w:p w:rsidR="00601215" w:rsidRPr="00F168EF" w:rsidRDefault="00601215" w:rsidP="00C27E6F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040" w:type="dxa"/>
            <w:gridSpan w:val="5"/>
            <w:vAlign w:val="center"/>
          </w:tcPr>
          <w:p w:rsidR="00601215" w:rsidRPr="00F168EF" w:rsidRDefault="005C4386" w:rsidP="00823108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Корп."/>
                    <w:listEntry w:val="Стр."/>
                    <w:listEntry w:val="Литера"/>
                    <w:listEntry w:val="Сооруж-е"/>
                    <w:listEntry w:val="Участок"/>
                  </w:ddList>
                </w:ffData>
              </w:fldChar>
            </w:r>
            <w:r w:rsidR="00FE5F85" w:rsidRPr="00F168EF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FORMDROPDOWN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  <w:gridSpan w:val="2"/>
            <w:vAlign w:val="center"/>
          </w:tcPr>
          <w:p w:rsidR="00601215" w:rsidRPr="00F168EF" w:rsidRDefault="00041320" w:rsidP="00C27E6F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</w:p>
        </w:tc>
        <w:tc>
          <w:tcPr>
            <w:tcW w:w="869" w:type="dxa"/>
            <w:gridSpan w:val="2"/>
            <w:vAlign w:val="center"/>
          </w:tcPr>
          <w:p w:rsidR="00601215" w:rsidRPr="00F168EF" w:rsidRDefault="005C4386" w:rsidP="00823108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Офис"/>
                    <w:listEntry w:val="Кв."/>
                    <w:listEntry w:val="Бокс"/>
                    <w:listEntry w:val="Пом."/>
                    <w:listEntry w:val="Комн."/>
                    <w:listEntry w:val="Этаж"/>
                    <w:listEntry w:val="А-я"/>
                    <w:listEntry w:val="В/ч"/>
                    <w:listEntry w:val="П/о"/>
                    <w:listEntry w:val="Др."/>
                  </w:ddList>
                </w:ffData>
              </w:fldChar>
            </w:r>
            <w:r w:rsidR="00601215" w:rsidRPr="00F168EF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FORMDROPDOWN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4256" w:type="dxa"/>
            <w:gridSpan w:val="14"/>
            <w:vAlign w:val="center"/>
          </w:tcPr>
          <w:p w:rsidR="00601215" w:rsidRPr="00F168EF" w:rsidRDefault="00601215" w:rsidP="00C27E6F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601215" w:rsidRPr="00F168EF" w:rsidTr="001164E0">
        <w:trPr>
          <w:trHeight w:val="178"/>
          <w:jc w:val="center"/>
        </w:trPr>
        <w:tc>
          <w:tcPr>
            <w:tcW w:w="45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01215" w:rsidRPr="00F168EF" w:rsidRDefault="00601215" w:rsidP="005E10DB">
            <w:pPr>
              <w:spacing w:before="10" w:after="1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  <w:t>3</w:t>
            </w:r>
          </w:p>
        </w:tc>
        <w:tc>
          <w:tcPr>
            <w:tcW w:w="2159" w:type="dxa"/>
            <w:gridSpan w:val="7"/>
            <w:tcBorders>
              <w:left w:val="dotted" w:sz="4" w:space="0" w:color="auto"/>
            </w:tcBorders>
            <w:vAlign w:val="center"/>
          </w:tcPr>
          <w:p w:rsidR="00601215" w:rsidRPr="00F168EF" w:rsidRDefault="00601215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  <w:t>Фактический адрес</w:t>
            </w:r>
          </w:p>
        </w:tc>
        <w:tc>
          <w:tcPr>
            <w:tcW w:w="1040" w:type="dxa"/>
            <w:gridSpan w:val="5"/>
            <w:vAlign w:val="center"/>
          </w:tcPr>
          <w:p w:rsidR="00601215" w:rsidRPr="00F168EF" w:rsidRDefault="00601215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  <w:t>индекс</w:t>
            </w:r>
          </w:p>
        </w:tc>
        <w:tc>
          <w:tcPr>
            <w:tcW w:w="1128" w:type="dxa"/>
            <w:gridSpan w:val="2"/>
            <w:vAlign w:val="center"/>
          </w:tcPr>
          <w:p w:rsidR="00601215" w:rsidRPr="00F168EF" w:rsidRDefault="00601215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601215" w:rsidRPr="00F168EF" w:rsidRDefault="00601215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  <w:t>регион</w:t>
            </w:r>
          </w:p>
        </w:tc>
        <w:tc>
          <w:tcPr>
            <w:tcW w:w="4256" w:type="dxa"/>
            <w:gridSpan w:val="14"/>
            <w:vAlign w:val="center"/>
          </w:tcPr>
          <w:p w:rsidR="00601215" w:rsidRPr="00F168EF" w:rsidRDefault="00601215" w:rsidP="00CB4682">
            <w:pPr>
              <w:autoSpaceDE w:val="0"/>
              <w:autoSpaceDN w:val="0"/>
              <w:adjustRightInd w:val="0"/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601215" w:rsidRPr="00F168EF" w:rsidTr="001164E0">
        <w:trPr>
          <w:trHeight w:val="178"/>
          <w:jc w:val="center"/>
        </w:trPr>
        <w:tc>
          <w:tcPr>
            <w:tcW w:w="45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601215" w:rsidRPr="00F168EF" w:rsidRDefault="00601215" w:rsidP="005E10DB">
            <w:pPr>
              <w:spacing w:before="10" w:after="1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left w:val="dotted" w:sz="4" w:space="0" w:color="auto"/>
            </w:tcBorders>
            <w:vAlign w:val="center"/>
          </w:tcPr>
          <w:p w:rsidR="00601215" w:rsidRPr="00F168EF" w:rsidRDefault="00601215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  <w:t>город</w:t>
            </w:r>
          </w:p>
        </w:tc>
        <w:tc>
          <w:tcPr>
            <w:tcW w:w="4136" w:type="dxa"/>
            <w:gridSpan w:val="13"/>
            <w:tcBorders>
              <w:right w:val="dotted" w:sz="4" w:space="0" w:color="auto"/>
            </w:tcBorders>
            <w:vAlign w:val="center"/>
          </w:tcPr>
          <w:p w:rsidR="00601215" w:rsidRPr="00F168EF" w:rsidRDefault="00601215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1215" w:rsidRPr="00F168EF" w:rsidRDefault="00601215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gridSpan w:val="11"/>
            <w:tcBorders>
              <w:left w:val="dotted" w:sz="4" w:space="0" w:color="auto"/>
            </w:tcBorders>
            <w:vAlign w:val="center"/>
          </w:tcPr>
          <w:p w:rsidR="00601215" w:rsidRPr="00F168EF" w:rsidRDefault="00601215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601215" w:rsidRPr="00F168EF" w:rsidTr="001164E0">
        <w:trPr>
          <w:trHeight w:val="178"/>
          <w:jc w:val="center"/>
        </w:trPr>
        <w:tc>
          <w:tcPr>
            <w:tcW w:w="45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1215" w:rsidRPr="00F168EF" w:rsidRDefault="00601215" w:rsidP="005E10DB">
            <w:pPr>
              <w:spacing w:before="10" w:after="1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left w:val="dotted" w:sz="4" w:space="0" w:color="auto"/>
            </w:tcBorders>
            <w:vAlign w:val="center"/>
          </w:tcPr>
          <w:p w:rsidR="00601215" w:rsidRPr="00F168EF" w:rsidRDefault="005C4386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Дом"/>
                    <w:listEntry w:val="Владение"/>
                    <w:listEntry w:val="Домовладение"/>
                  </w:ddList>
                </w:ffData>
              </w:fldChar>
            </w:r>
            <w:r w:rsidR="00601215" w:rsidRPr="00F168EF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FORMDROPDOWN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1099" w:type="dxa"/>
            <w:gridSpan w:val="4"/>
            <w:vAlign w:val="center"/>
          </w:tcPr>
          <w:p w:rsidR="00601215" w:rsidRPr="00F168EF" w:rsidRDefault="00601215" w:rsidP="00C27E6F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040" w:type="dxa"/>
            <w:gridSpan w:val="5"/>
            <w:vAlign w:val="center"/>
          </w:tcPr>
          <w:p w:rsidR="00601215" w:rsidRPr="00F168EF" w:rsidRDefault="005C4386" w:rsidP="00823108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Корп."/>
                    <w:listEntry w:val="Стр."/>
                    <w:listEntry w:val="Литера"/>
                    <w:listEntry w:val="Сооруж-е"/>
                    <w:listEntry w:val="Участок"/>
                  </w:ddList>
                </w:ffData>
              </w:fldChar>
            </w:r>
            <w:r w:rsidR="00FE5F85" w:rsidRPr="00F168EF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FORMDROPDOWN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  <w:gridSpan w:val="2"/>
            <w:vAlign w:val="center"/>
          </w:tcPr>
          <w:p w:rsidR="00601215" w:rsidRPr="00F168EF" w:rsidRDefault="00601215" w:rsidP="00C27E6F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601215" w:rsidRPr="00F168EF" w:rsidRDefault="005C4386" w:rsidP="00823108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Офис"/>
                    <w:listEntry w:val="Кв."/>
                    <w:listEntry w:val="Бокс"/>
                    <w:listEntry w:val="Пом."/>
                    <w:listEntry w:val="Комн."/>
                    <w:listEntry w:val="Этаж"/>
                    <w:listEntry w:val="А-я"/>
                    <w:listEntry w:val="В/ч"/>
                    <w:listEntry w:val="П/о"/>
                    <w:listEntry w:val="Др."/>
                  </w:ddList>
                </w:ffData>
              </w:fldChar>
            </w:r>
            <w:r w:rsidR="00601215" w:rsidRPr="00F168EF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FORMDROPDOWN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854" w:type="dxa"/>
            <w:gridSpan w:val="3"/>
            <w:vAlign w:val="center"/>
          </w:tcPr>
          <w:p w:rsidR="00601215" w:rsidRPr="00F168EF" w:rsidRDefault="00601215" w:rsidP="00C27E6F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965" w:type="dxa"/>
            <w:gridSpan w:val="10"/>
            <w:vAlign w:val="center"/>
          </w:tcPr>
          <w:p w:rsidR="00601215" w:rsidRPr="00F168EF" w:rsidRDefault="005E10DB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  <w:t>совпадает с юридическим</w:t>
            </w:r>
          </w:p>
        </w:tc>
        <w:tc>
          <w:tcPr>
            <w:tcW w:w="437" w:type="dxa"/>
            <w:vAlign w:val="center"/>
          </w:tcPr>
          <w:p w:rsidR="00601215" w:rsidRPr="00F168EF" w:rsidRDefault="00601215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601215" w:rsidRPr="00F168EF" w:rsidTr="001164E0">
        <w:trPr>
          <w:trHeight w:val="178"/>
          <w:jc w:val="center"/>
        </w:trPr>
        <w:tc>
          <w:tcPr>
            <w:tcW w:w="45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01215" w:rsidRPr="00F168EF" w:rsidRDefault="00601215" w:rsidP="005E10DB">
            <w:pPr>
              <w:spacing w:before="10" w:after="1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  <w:t>4</w:t>
            </w:r>
          </w:p>
        </w:tc>
        <w:tc>
          <w:tcPr>
            <w:tcW w:w="2159" w:type="dxa"/>
            <w:gridSpan w:val="7"/>
            <w:tcBorders>
              <w:left w:val="dotted" w:sz="4" w:space="0" w:color="auto"/>
            </w:tcBorders>
            <w:vAlign w:val="center"/>
          </w:tcPr>
          <w:p w:rsidR="00601215" w:rsidRPr="00F168EF" w:rsidRDefault="00601215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  <w:t>Почтовый адрес</w:t>
            </w:r>
          </w:p>
        </w:tc>
        <w:tc>
          <w:tcPr>
            <w:tcW w:w="1040" w:type="dxa"/>
            <w:gridSpan w:val="5"/>
            <w:vAlign w:val="center"/>
          </w:tcPr>
          <w:p w:rsidR="00601215" w:rsidRPr="00F168EF" w:rsidRDefault="00601215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  <w:t>индекс</w:t>
            </w:r>
          </w:p>
        </w:tc>
        <w:tc>
          <w:tcPr>
            <w:tcW w:w="1128" w:type="dxa"/>
            <w:gridSpan w:val="2"/>
            <w:vAlign w:val="center"/>
          </w:tcPr>
          <w:p w:rsidR="00601215" w:rsidRPr="00F168EF" w:rsidRDefault="00601215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601215" w:rsidRPr="00F168EF" w:rsidRDefault="00601215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  <w:t>регион</w:t>
            </w:r>
          </w:p>
        </w:tc>
        <w:tc>
          <w:tcPr>
            <w:tcW w:w="4256" w:type="dxa"/>
            <w:gridSpan w:val="14"/>
            <w:vAlign w:val="center"/>
          </w:tcPr>
          <w:p w:rsidR="00601215" w:rsidRPr="00F168EF" w:rsidRDefault="00601215" w:rsidP="00CB4682">
            <w:pPr>
              <w:autoSpaceDE w:val="0"/>
              <w:autoSpaceDN w:val="0"/>
              <w:adjustRightInd w:val="0"/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601215" w:rsidRPr="00F168EF" w:rsidTr="001164E0">
        <w:trPr>
          <w:trHeight w:val="178"/>
          <w:jc w:val="center"/>
        </w:trPr>
        <w:tc>
          <w:tcPr>
            <w:tcW w:w="45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601215" w:rsidRPr="00F168EF" w:rsidRDefault="00601215" w:rsidP="005E10DB">
            <w:pPr>
              <w:spacing w:before="10" w:after="1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left w:val="dotted" w:sz="4" w:space="0" w:color="auto"/>
            </w:tcBorders>
            <w:vAlign w:val="center"/>
          </w:tcPr>
          <w:p w:rsidR="00601215" w:rsidRPr="00F168EF" w:rsidRDefault="00601215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  <w:t>город</w:t>
            </w:r>
          </w:p>
        </w:tc>
        <w:tc>
          <w:tcPr>
            <w:tcW w:w="4136" w:type="dxa"/>
            <w:gridSpan w:val="13"/>
            <w:vAlign w:val="center"/>
          </w:tcPr>
          <w:p w:rsidR="00601215" w:rsidRPr="00F168EF" w:rsidRDefault="00601215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601215" w:rsidRPr="00F168EF" w:rsidRDefault="00601215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gridSpan w:val="11"/>
            <w:vAlign w:val="center"/>
          </w:tcPr>
          <w:p w:rsidR="00601215" w:rsidRPr="00F168EF" w:rsidRDefault="00601215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601215" w:rsidRPr="00F168EF" w:rsidTr="001164E0">
        <w:trPr>
          <w:trHeight w:val="178"/>
          <w:jc w:val="center"/>
        </w:trPr>
        <w:tc>
          <w:tcPr>
            <w:tcW w:w="45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1215" w:rsidRPr="00F168EF" w:rsidRDefault="00601215" w:rsidP="005E10DB">
            <w:pPr>
              <w:spacing w:before="10" w:after="1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left w:val="dotted" w:sz="4" w:space="0" w:color="auto"/>
            </w:tcBorders>
            <w:vAlign w:val="center"/>
          </w:tcPr>
          <w:p w:rsidR="00601215" w:rsidRPr="00F168EF" w:rsidRDefault="005C4386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Дом"/>
                    <w:listEntry w:val="Владение"/>
                    <w:listEntry w:val="Домовладение"/>
                  </w:ddList>
                </w:ffData>
              </w:fldChar>
            </w:r>
            <w:r w:rsidR="00601215" w:rsidRPr="00F168EF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FORMDROPDOWN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1099" w:type="dxa"/>
            <w:gridSpan w:val="4"/>
            <w:vAlign w:val="center"/>
          </w:tcPr>
          <w:p w:rsidR="00601215" w:rsidRPr="00F168EF" w:rsidRDefault="00601215" w:rsidP="00C27E6F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040" w:type="dxa"/>
            <w:gridSpan w:val="5"/>
            <w:vAlign w:val="center"/>
          </w:tcPr>
          <w:p w:rsidR="00601215" w:rsidRPr="00F168EF" w:rsidRDefault="005C4386" w:rsidP="00823108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Корп."/>
                    <w:listEntry w:val="Стр."/>
                    <w:listEntry w:val="Литера"/>
                    <w:listEntry w:val="Сооруж-е"/>
                    <w:listEntry w:val="Участок"/>
                  </w:ddList>
                </w:ffData>
              </w:fldChar>
            </w:r>
            <w:r w:rsidR="00FE5F85" w:rsidRPr="00F168EF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FORMDROPDOWN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  <w:gridSpan w:val="2"/>
            <w:vAlign w:val="center"/>
          </w:tcPr>
          <w:p w:rsidR="00601215" w:rsidRPr="00F168EF" w:rsidRDefault="00601215" w:rsidP="00C27E6F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601215" w:rsidRPr="00F168EF" w:rsidRDefault="005C4386" w:rsidP="00823108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Офис"/>
                    <w:listEntry w:val="Кв."/>
                    <w:listEntry w:val="Бокс"/>
                    <w:listEntry w:val="Пом."/>
                    <w:listEntry w:val="Комн."/>
                    <w:listEntry w:val="Этаж"/>
                    <w:listEntry w:val="А-я"/>
                    <w:listEntry w:val="В/ч"/>
                    <w:listEntry w:val="П/о"/>
                    <w:listEntry w:val="Др."/>
                  </w:ddList>
                </w:ffData>
              </w:fldChar>
            </w:r>
            <w:r w:rsidR="00601215" w:rsidRPr="00F168EF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FORMDROPDOWN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854" w:type="dxa"/>
            <w:gridSpan w:val="3"/>
            <w:vAlign w:val="center"/>
          </w:tcPr>
          <w:p w:rsidR="00601215" w:rsidRPr="00F168EF" w:rsidRDefault="00601215" w:rsidP="00C27E6F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965" w:type="dxa"/>
            <w:gridSpan w:val="10"/>
            <w:vAlign w:val="center"/>
          </w:tcPr>
          <w:p w:rsidR="00601215" w:rsidRPr="00F168EF" w:rsidRDefault="00601215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  <w:t>совпадает с юридическим</w:t>
            </w:r>
          </w:p>
        </w:tc>
        <w:tc>
          <w:tcPr>
            <w:tcW w:w="437" w:type="dxa"/>
            <w:vAlign w:val="center"/>
          </w:tcPr>
          <w:p w:rsidR="00601215" w:rsidRPr="00F168EF" w:rsidRDefault="00601215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601215" w:rsidRPr="00F168EF" w:rsidTr="001164E0">
        <w:trPr>
          <w:trHeight w:val="178"/>
          <w:jc w:val="center"/>
        </w:trPr>
        <w:tc>
          <w:tcPr>
            <w:tcW w:w="45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01215" w:rsidRPr="00F168EF" w:rsidRDefault="00601215" w:rsidP="005E10DB">
            <w:pPr>
              <w:spacing w:before="10" w:after="1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left w:val="dotted" w:sz="4" w:space="0" w:color="auto"/>
            </w:tcBorders>
            <w:vAlign w:val="center"/>
          </w:tcPr>
          <w:p w:rsidR="00601215" w:rsidRPr="00F168EF" w:rsidRDefault="00601215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  <w:t>ИНН</w:t>
            </w:r>
          </w:p>
        </w:tc>
        <w:tc>
          <w:tcPr>
            <w:tcW w:w="1409" w:type="dxa"/>
            <w:gridSpan w:val="7"/>
            <w:vAlign w:val="center"/>
          </w:tcPr>
          <w:p w:rsidR="00601215" w:rsidRPr="00F168EF" w:rsidRDefault="00601215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601215" w:rsidRPr="00F168EF" w:rsidRDefault="00601215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  <w:t>КПП</w:t>
            </w:r>
          </w:p>
        </w:tc>
        <w:tc>
          <w:tcPr>
            <w:tcW w:w="1415" w:type="dxa"/>
            <w:gridSpan w:val="3"/>
            <w:vAlign w:val="center"/>
          </w:tcPr>
          <w:p w:rsidR="00601215" w:rsidRPr="00F168EF" w:rsidRDefault="00601215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601215" w:rsidRPr="00F168EF" w:rsidRDefault="00601215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  <w:t>ОГРН</w:t>
            </w:r>
          </w:p>
        </w:tc>
        <w:tc>
          <w:tcPr>
            <w:tcW w:w="1981" w:type="dxa"/>
            <w:gridSpan w:val="9"/>
            <w:vAlign w:val="center"/>
          </w:tcPr>
          <w:p w:rsidR="00601215" w:rsidRPr="00F168EF" w:rsidRDefault="00601215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601215" w:rsidRPr="00F168EF" w:rsidRDefault="00601215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  <w:t>ОКПО</w:t>
            </w:r>
          </w:p>
        </w:tc>
        <w:tc>
          <w:tcPr>
            <w:tcW w:w="1421" w:type="dxa"/>
            <w:gridSpan w:val="4"/>
            <w:vAlign w:val="center"/>
          </w:tcPr>
          <w:p w:rsidR="00601215" w:rsidRPr="00F168EF" w:rsidRDefault="00601215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601215" w:rsidRPr="00F168EF" w:rsidTr="001164E0">
        <w:trPr>
          <w:trHeight w:val="178"/>
          <w:jc w:val="center"/>
        </w:trPr>
        <w:tc>
          <w:tcPr>
            <w:tcW w:w="45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601215" w:rsidRPr="00F168EF" w:rsidRDefault="00601215" w:rsidP="005E10DB">
            <w:pPr>
              <w:spacing w:before="10" w:after="1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left w:val="dotted" w:sz="4" w:space="0" w:color="auto"/>
            </w:tcBorders>
            <w:vAlign w:val="center"/>
          </w:tcPr>
          <w:p w:rsidR="00601215" w:rsidRPr="00F168EF" w:rsidRDefault="00601215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  <w:t>ОКВЭД</w:t>
            </w:r>
          </w:p>
        </w:tc>
        <w:tc>
          <w:tcPr>
            <w:tcW w:w="1562" w:type="dxa"/>
            <w:gridSpan w:val="6"/>
            <w:vAlign w:val="center"/>
          </w:tcPr>
          <w:p w:rsidR="00601215" w:rsidRPr="00F168EF" w:rsidRDefault="00601215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6830" w:type="dxa"/>
            <w:gridSpan w:val="21"/>
            <w:vAlign w:val="center"/>
          </w:tcPr>
          <w:p w:rsidR="00601215" w:rsidRPr="00F168EF" w:rsidRDefault="00601215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601215" w:rsidRPr="00F168EF" w:rsidTr="001164E0">
        <w:trPr>
          <w:trHeight w:val="178"/>
          <w:jc w:val="center"/>
        </w:trPr>
        <w:tc>
          <w:tcPr>
            <w:tcW w:w="45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1215" w:rsidRPr="00F168EF" w:rsidRDefault="00601215" w:rsidP="005E10DB">
            <w:pPr>
              <w:spacing w:before="10" w:after="1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3199" w:type="dxa"/>
            <w:gridSpan w:val="12"/>
            <w:tcBorders>
              <w:left w:val="dotted" w:sz="4" w:space="0" w:color="auto"/>
            </w:tcBorders>
            <w:vAlign w:val="center"/>
          </w:tcPr>
          <w:p w:rsidR="00601215" w:rsidRPr="00F168EF" w:rsidRDefault="00601215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1094" w:type="dxa"/>
            <w:vAlign w:val="center"/>
          </w:tcPr>
          <w:p w:rsidR="00601215" w:rsidRPr="00F168EF" w:rsidRDefault="00601215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5159" w:type="dxa"/>
            <w:gridSpan w:val="17"/>
            <w:vAlign w:val="center"/>
          </w:tcPr>
          <w:p w:rsidR="00601215" w:rsidRPr="00F168EF" w:rsidRDefault="00601215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601215" w:rsidRPr="00F168EF" w:rsidTr="001164E0">
        <w:trPr>
          <w:trHeight w:val="178"/>
          <w:jc w:val="center"/>
        </w:trPr>
        <w:tc>
          <w:tcPr>
            <w:tcW w:w="45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01215" w:rsidRPr="00F168EF" w:rsidRDefault="00601215" w:rsidP="005E10DB">
            <w:pPr>
              <w:spacing w:before="10" w:after="1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  <w:t>6</w:t>
            </w:r>
          </w:p>
        </w:tc>
        <w:tc>
          <w:tcPr>
            <w:tcW w:w="1060" w:type="dxa"/>
            <w:gridSpan w:val="3"/>
            <w:tcBorders>
              <w:left w:val="dotted" w:sz="4" w:space="0" w:color="auto"/>
            </w:tcBorders>
            <w:vAlign w:val="center"/>
          </w:tcPr>
          <w:p w:rsidR="00601215" w:rsidRPr="00F168EF" w:rsidRDefault="00601215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  <w:t>Банк</w:t>
            </w:r>
          </w:p>
        </w:tc>
        <w:tc>
          <w:tcPr>
            <w:tcW w:w="5215" w:type="dxa"/>
            <w:gridSpan w:val="18"/>
            <w:vAlign w:val="center"/>
          </w:tcPr>
          <w:p w:rsidR="00601215" w:rsidRPr="00F168EF" w:rsidRDefault="00601215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601215" w:rsidRPr="00F168EF" w:rsidRDefault="00601215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proofErr w:type="gramStart"/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  <w:t>р</w:t>
            </w:r>
            <w:proofErr w:type="gramEnd"/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  <w:t>/сч</w:t>
            </w:r>
          </w:p>
        </w:tc>
        <w:tc>
          <w:tcPr>
            <w:tcW w:w="2587" w:type="dxa"/>
            <w:gridSpan w:val="7"/>
            <w:vAlign w:val="center"/>
          </w:tcPr>
          <w:p w:rsidR="00601215" w:rsidRPr="00F168EF" w:rsidRDefault="00601215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601215" w:rsidRPr="00F168EF" w:rsidTr="001164E0">
        <w:trPr>
          <w:trHeight w:val="178"/>
          <w:jc w:val="center"/>
        </w:trPr>
        <w:tc>
          <w:tcPr>
            <w:tcW w:w="45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1215" w:rsidRPr="00F168EF" w:rsidRDefault="00601215" w:rsidP="005E10DB">
            <w:pPr>
              <w:spacing w:before="10" w:after="1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left w:val="dotted" w:sz="4" w:space="0" w:color="auto"/>
            </w:tcBorders>
            <w:vAlign w:val="center"/>
          </w:tcPr>
          <w:p w:rsidR="00601215" w:rsidRPr="00F168EF" w:rsidRDefault="00601215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  <w:t>БИК</w:t>
            </w:r>
          </w:p>
        </w:tc>
        <w:tc>
          <w:tcPr>
            <w:tcW w:w="5215" w:type="dxa"/>
            <w:gridSpan w:val="18"/>
            <w:vAlign w:val="center"/>
          </w:tcPr>
          <w:p w:rsidR="00601215" w:rsidRPr="00F168EF" w:rsidRDefault="00601215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601215" w:rsidRPr="00F168EF" w:rsidRDefault="00601215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  <w:t>к/сч</w:t>
            </w:r>
          </w:p>
        </w:tc>
        <w:tc>
          <w:tcPr>
            <w:tcW w:w="2587" w:type="dxa"/>
            <w:gridSpan w:val="7"/>
            <w:vAlign w:val="center"/>
          </w:tcPr>
          <w:p w:rsidR="00601215" w:rsidRPr="00F168EF" w:rsidRDefault="00601215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601215" w:rsidRPr="00F168EF" w:rsidTr="001164E0">
        <w:trPr>
          <w:trHeight w:val="178"/>
          <w:jc w:val="center"/>
        </w:trPr>
        <w:tc>
          <w:tcPr>
            <w:tcW w:w="45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01215" w:rsidRPr="00F168EF" w:rsidRDefault="00601215" w:rsidP="005E10DB">
            <w:pPr>
              <w:spacing w:before="10" w:after="1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  <w:t>7</w:t>
            </w:r>
          </w:p>
        </w:tc>
        <w:tc>
          <w:tcPr>
            <w:tcW w:w="1757" w:type="dxa"/>
            <w:gridSpan w:val="6"/>
            <w:tcBorders>
              <w:left w:val="dotted" w:sz="4" w:space="0" w:color="auto"/>
            </w:tcBorders>
            <w:vAlign w:val="center"/>
          </w:tcPr>
          <w:p w:rsidR="00601215" w:rsidRPr="00F168EF" w:rsidRDefault="00601215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  <w:t>Руководитель</w:t>
            </w:r>
          </w:p>
        </w:tc>
        <w:tc>
          <w:tcPr>
            <w:tcW w:w="4518" w:type="dxa"/>
            <w:gridSpan w:val="15"/>
            <w:vAlign w:val="center"/>
          </w:tcPr>
          <w:p w:rsidR="00601215" w:rsidRPr="00F168EF" w:rsidRDefault="00601215" w:rsidP="00AD2568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756" w:type="dxa"/>
            <w:gridSpan w:val="5"/>
            <w:vAlign w:val="center"/>
          </w:tcPr>
          <w:p w:rsidR="00601215" w:rsidRPr="00F168EF" w:rsidRDefault="00601215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  <w:t>дата рождения</w:t>
            </w:r>
          </w:p>
        </w:tc>
        <w:tc>
          <w:tcPr>
            <w:tcW w:w="1421" w:type="dxa"/>
            <w:gridSpan w:val="4"/>
            <w:vAlign w:val="center"/>
          </w:tcPr>
          <w:p w:rsidR="00601215" w:rsidRPr="00F168EF" w:rsidRDefault="00601215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601215" w:rsidRPr="00F168EF" w:rsidTr="001164E0">
        <w:trPr>
          <w:trHeight w:val="178"/>
          <w:jc w:val="center"/>
        </w:trPr>
        <w:tc>
          <w:tcPr>
            <w:tcW w:w="45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601215" w:rsidRPr="00F168EF" w:rsidRDefault="00601215" w:rsidP="005E10DB">
            <w:pPr>
              <w:spacing w:before="10" w:after="1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757" w:type="dxa"/>
            <w:gridSpan w:val="6"/>
            <w:tcBorders>
              <w:left w:val="dotted" w:sz="4" w:space="0" w:color="auto"/>
            </w:tcBorders>
            <w:vAlign w:val="center"/>
          </w:tcPr>
          <w:p w:rsidR="00601215" w:rsidRPr="00F168EF" w:rsidRDefault="00601215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  <w:t>должность</w:t>
            </w:r>
          </w:p>
        </w:tc>
        <w:tc>
          <w:tcPr>
            <w:tcW w:w="4518" w:type="dxa"/>
            <w:gridSpan w:val="15"/>
            <w:vAlign w:val="center"/>
          </w:tcPr>
          <w:p w:rsidR="00601215" w:rsidRPr="00F168EF" w:rsidRDefault="00601215" w:rsidP="00AD2568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756" w:type="dxa"/>
            <w:gridSpan w:val="5"/>
            <w:vAlign w:val="center"/>
          </w:tcPr>
          <w:p w:rsidR="00601215" w:rsidRPr="00F168EF" w:rsidRDefault="00601215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  <w:t>тел. рабочий</w:t>
            </w:r>
          </w:p>
        </w:tc>
        <w:tc>
          <w:tcPr>
            <w:tcW w:w="1421" w:type="dxa"/>
            <w:gridSpan w:val="4"/>
            <w:vAlign w:val="center"/>
          </w:tcPr>
          <w:p w:rsidR="00601215" w:rsidRPr="00F168EF" w:rsidRDefault="00601215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601215" w:rsidRPr="00F168EF" w:rsidTr="001164E0">
        <w:trPr>
          <w:trHeight w:val="178"/>
          <w:jc w:val="center"/>
        </w:trPr>
        <w:tc>
          <w:tcPr>
            <w:tcW w:w="45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601215" w:rsidRPr="00F168EF" w:rsidRDefault="00601215" w:rsidP="005E10DB">
            <w:pPr>
              <w:spacing w:before="10" w:after="1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757" w:type="dxa"/>
            <w:gridSpan w:val="6"/>
            <w:tcBorders>
              <w:left w:val="dotted" w:sz="4" w:space="0" w:color="auto"/>
            </w:tcBorders>
            <w:vAlign w:val="center"/>
          </w:tcPr>
          <w:p w:rsidR="00601215" w:rsidRPr="00F168EF" w:rsidRDefault="00601215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168EF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e</w:t>
            </w:r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  <w:t>-</w:t>
            </w:r>
            <w:r w:rsidRPr="00F168EF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mail</w:t>
            </w:r>
          </w:p>
        </w:tc>
        <w:tc>
          <w:tcPr>
            <w:tcW w:w="4518" w:type="dxa"/>
            <w:gridSpan w:val="15"/>
            <w:vAlign w:val="center"/>
          </w:tcPr>
          <w:p w:rsidR="00601215" w:rsidRPr="00F168EF" w:rsidRDefault="00601215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756" w:type="dxa"/>
            <w:gridSpan w:val="5"/>
            <w:vAlign w:val="center"/>
          </w:tcPr>
          <w:p w:rsidR="00601215" w:rsidRPr="00F168EF" w:rsidRDefault="00601215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  <w:t>тел. мобильный</w:t>
            </w:r>
          </w:p>
        </w:tc>
        <w:tc>
          <w:tcPr>
            <w:tcW w:w="1421" w:type="dxa"/>
            <w:gridSpan w:val="4"/>
            <w:vAlign w:val="center"/>
          </w:tcPr>
          <w:p w:rsidR="00601215" w:rsidRPr="00F168EF" w:rsidRDefault="00601215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601215" w:rsidRPr="00F168EF" w:rsidTr="001164E0">
        <w:trPr>
          <w:trHeight w:val="178"/>
          <w:jc w:val="center"/>
        </w:trPr>
        <w:tc>
          <w:tcPr>
            <w:tcW w:w="45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1215" w:rsidRPr="00F168EF" w:rsidRDefault="00601215" w:rsidP="005E10DB">
            <w:pPr>
              <w:spacing w:before="10" w:after="1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01215" w:rsidRPr="00F168EF" w:rsidRDefault="00601215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  <w:t>паспорт</w:t>
            </w:r>
          </w:p>
        </w:tc>
        <w:tc>
          <w:tcPr>
            <w:tcW w:w="8415" w:type="dxa"/>
            <w:gridSpan w:val="28"/>
            <w:vAlign w:val="center"/>
          </w:tcPr>
          <w:p w:rsidR="00601215" w:rsidRPr="00F168EF" w:rsidRDefault="00601215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823108" w:rsidRPr="00F168EF" w:rsidTr="001164E0">
        <w:trPr>
          <w:trHeight w:val="178"/>
          <w:jc w:val="center"/>
        </w:trPr>
        <w:tc>
          <w:tcPr>
            <w:tcW w:w="45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23108" w:rsidRPr="00F168EF" w:rsidRDefault="00823108" w:rsidP="005E10DB">
            <w:pPr>
              <w:spacing w:before="10" w:after="1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  <w:t>8</w:t>
            </w:r>
          </w:p>
        </w:tc>
        <w:tc>
          <w:tcPr>
            <w:tcW w:w="1757" w:type="dxa"/>
            <w:gridSpan w:val="6"/>
            <w:tcBorders>
              <w:left w:val="dotted" w:sz="4" w:space="0" w:color="auto"/>
            </w:tcBorders>
            <w:vAlign w:val="center"/>
          </w:tcPr>
          <w:p w:rsidR="00823108" w:rsidRPr="00F168EF" w:rsidRDefault="00823108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  <w:t>Гл. бухгалтер</w:t>
            </w:r>
          </w:p>
        </w:tc>
        <w:tc>
          <w:tcPr>
            <w:tcW w:w="4518" w:type="dxa"/>
            <w:gridSpan w:val="15"/>
            <w:vAlign w:val="center"/>
          </w:tcPr>
          <w:p w:rsidR="00823108" w:rsidRPr="00F168EF" w:rsidRDefault="00823108" w:rsidP="00823108">
            <w:pPr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1756" w:type="dxa"/>
            <w:gridSpan w:val="5"/>
            <w:vAlign w:val="center"/>
          </w:tcPr>
          <w:p w:rsidR="00823108" w:rsidRPr="00F168EF" w:rsidRDefault="00823108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  <w:t>тел. рабочий</w:t>
            </w:r>
          </w:p>
        </w:tc>
        <w:tc>
          <w:tcPr>
            <w:tcW w:w="1421" w:type="dxa"/>
            <w:gridSpan w:val="4"/>
            <w:vAlign w:val="center"/>
          </w:tcPr>
          <w:p w:rsidR="00823108" w:rsidRPr="00F168EF" w:rsidRDefault="00823108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823108" w:rsidRPr="00F168EF" w:rsidTr="001164E0">
        <w:trPr>
          <w:trHeight w:val="178"/>
          <w:jc w:val="center"/>
        </w:trPr>
        <w:tc>
          <w:tcPr>
            <w:tcW w:w="45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823108" w:rsidRPr="00F168EF" w:rsidRDefault="00823108" w:rsidP="005E10DB">
            <w:pPr>
              <w:spacing w:before="10" w:after="1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757" w:type="dxa"/>
            <w:gridSpan w:val="6"/>
            <w:tcBorders>
              <w:left w:val="dotted" w:sz="4" w:space="0" w:color="auto"/>
            </w:tcBorders>
            <w:vAlign w:val="center"/>
          </w:tcPr>
          <w:p w:rsidR="00823108" w:rsidRPr="00F168EF" w:rsidRDefault="00823108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168EF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e</w:t>
            </w:r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  <w:t>-</w:t>
            </w:r>
            <w:r w:rsidRPr="00F168EF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mail</w:t>
            </w:r>
          </w:p>
        </w:tc>
        <w:tc>
          <w:tcPr>
            <w:tcW w:w="4518" w:type="dxa"/>
            <w:gridSpan w:val="15"/>
            <w:vAlign w:val="center"/>
          </w:tcPr>
          <w:p w:rsidR="00823108" w:rsidRPr="00F168EF" w:rsidRDefault="00823108" w:rsidP="00823108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756" w:type="dxa"/>
            <w:gridSpan w:val="5"/>
            <w:vAlign w:val="center"/>
          </w:tcPr>
          <w:p w:rsidR="00823108" w:rsidRPr="00F168EF" w:rsidRDefault="00823108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  <w:t>тел. мобильный</w:t>
            </w:r>
          </w:p>
        </w:tc>
        <w:tc>
          <w:tcPr>
            <w:tcW w:w="1421" w:type="dxa"/>
            <w:gridSpan w:val="4"/>
            <w:vAlign w:val="center"/>
          </w:tcPr>
          <w:p w:rsidR="00823108" w:rsidRPr="00F168EF" w:rsidRDefault="00823108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823108" w:rsidRPr="00F168EF" w:rsidTr="001164E0">
        <w:trPr>
          <w:trHeight w:val="178"/>
          <w:jc w:val="center"/>
        </w:trPr>
        <w:tc>
          <w:tcPr>
            <w:tcW w:w="45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108" w:rsidRPr="00F168EF" w:rsidRDefault="00823108" w:rsidP="005E10DB">
            <w:pPr>
              <w:spacing w:before="10" w:after="1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23108" w:rsidRPr="00F168EF" w:rsidRDefault="00823108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  <w:t>паспорт</w:t>
            </w:r>
          </w:p>
        </w:tc>
        <w:tc>
          <w:tcPr>
            <w:tcW w:w="8415" w:type="dxa"/>
            <w:gridSpan w:val="28"/>
            <w:vAlign w:val="center"/>
          </w:tcPr>
          <w:p w:rsidR="00823108" w:rsidRPr="00F168EF" w:rsidRDefault="00823108" w:rsidP="00823108">
            <w:pPr>
              <w:rPr>
                <w:rFonts w:ascii="Microsoft Sans Serif" w:hAnsi="Microsoft Sans Serif" w:cs="Microsoft Sans Serif"/>
                <w:color w:val="000000" w:themeColor="text1"/>
                <w:sz w:val="20"/>
                <w:szCs w:val="20"/>
              </w:rPr>
            </w:pPr>
          </w:p>
        </w:tc>
      </w:tr>
      <w:tr w:rsidR="00823108" w:rsidRPr="00F168EF" w:rsidTr="001164E0">
        <w:trPr>
          <w:trHeight w:val="178"/>
          <w:jc w:val="center"/>
        </w:trPr>
        <w:tc>
          <w:tcPr>
            <w:tcW w:w="45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23108" w:rsidRPr="00F168EF" w:rsidRDefault="00823108" w:rsidP="005E10DB">
            <w:pPr>
              <w:spacing w:before="10" w:after="1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  <w:t>9</w:t>
            </w:r>
          </w:p>
        </w:tc>
        <w:tc>
          <w:tcPr>
            <w:tcW w:w="1757" w:type="dxa"/>
            <w:gridSpan w:val="6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823108" w:rsidRPr="00F168EF" w:rsidRDefault="00823108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  <w:t xml:space="preserve">Контактное </w:t>
            </w:r>
          </w:p>
        </w:tc>
        <w:tc>
          <w:tcPr>
            <w:tcW w:w="4518" w:type="dxa"/>
            <w:gridSpan w:val="15"/>
            <w:tcBorders>
              <w:left w:val="dotted" w:sz="4" w:space="0" w:color="auto"/>
            </w:tcBorders>
            <w:vAlign w:val="center"/>
          </w:tcPr>
          <w:p w:rsidR="00823108" w:rsidRPr="00F168EF" w:rsidRDefault="00823108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756" w:type="dxa"/>
            <w:gridSpan w:val="5"/>
            <w:vAlign w:val="center"/>
          </w:tcPr>
          <w:p w:rsidR="00823108" w:rsidRPr="00F168EF" w:rsidRDefault="00823108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  <w:t>тел. рабочий</w:t>
            </w:r>
          </w:p>
        </w:tc>
        <w:tc>
          <w:tcPr>
            <w:tcW w:w="1421" w:type="dxa"/>
            <w:gridSpan w:val="4"/>
            <w:vAlign w:val="center"/>
          </w:tcPr>
          <w:p w:rsidR="00823108" w:rsidRPr="00F168EF" w:rsidRDefault="00823108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823108" w:rsidRPr="00F168EF" w:rsidTr="001164E0">
        <w:trPr>
          <w:trHeight w:val="178"/>
          <w:jc w:val="center"/>
        </w:trPr>
        <w:tc>
          <w:tcPr>
            <w:tcW w:w="45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823108" w:rsidRPr="00F168EF" w:rsidRDefault="00823108" w:rsidP="005E10DB">
            <w:pPr>
              <w:spacing w:before="10" w:after="1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757" w:type="dxa"/>
            <w:gridSpan w:val="6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3108" w:rsidRPr="00F168EF" w:rsidRDefault="00823108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  <w:t>лицо по сделке</w:t>
            </w:r>
          </w:p>
        </w:tc>
        <w:tc>
          <w:tcPr>
            <w:tcW w:w="865" w:type="dxa"/>
            <w:gridSpan w:val="3"/>
            <w:tcBorders>
              <w:left w:val="dotted" w:sz="4" w:space="0" w:color="auto"/>
            </w:tcBorders>
            <w:vAlign w:val="center"/>
          </w:tcPr>
          <w:p w:rsidR="00823108" w:rsidRPr="00F168EF" w:rsidRDefault="00823108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168EF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653" w:type="dxa"/>
            <w:gridSpan w:val="12"/>
            <w:vAlign w:val="center"/>
          </w:tcPr>
          <w:p w:rsidR="00823108" w:rsidRPr="00F168EF" w:rsidRDefault="00823108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756" w:type="dxa"/>
            <w:gridSpan w:val="5"/>
            <w:vAlign w:val="center"/>
          </w:tcPr>
          <w:p w:rsidR="00823108" w:rsidRPr="00F168EF" w:rsidRDefault="00823108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  <w:t>тел. мобильный</w:t>
            </w:r>
          </w:p>
        </w:tc>
        <w:tc>
          <w:tcPr>
            <w:tcW w:w="1421" w:type="dxa"/>
            <w:gridSpan w:val="4"/>
            <w:vAlign w:val="center"/>
          </w:tcPr>
          <w:p w:rsidR="00823108" w:rsidRPr="00F168EF" w:rsidRDefault="00823108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823108" w:rsidRPr="00F168EF" w:rsidTr="001164E0">
        <w:trPr>
          <w:trHeight w:val="178"/>
          <w:jc w:val="center"/>
        </w:trPr>
        <w:tc>
          <w:tcPr>
            <w:tcW w:w="45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108" w:rsidRPr="00F168EF" w:rsidRDefault="00823108" w:rsidP="005E10DB">
            <w:pPr>
              <w:spacing w:before="10" w:after="1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823108" w:rsidRPr="00F168EF" w:rsidRDefault="00823108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  <w:t>паспорт</w:t>
            </w:r>
          </w:p>
        </w:tc>
        <w:tc>
          <w:tcPr>
            <w:tcW w:w="8415" w:type="dxa"/>
            <w:gridSpan w:val="28"/>
            <w:vAlign w:val="center"/>
          </w:tcPr>
          <w:p w:rsidR="00823108" w:rsidRPr="00F168EF" w:rsidRDefault="00823108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823108" w:rsidRPr="00F168EF" w:rsidTr="001164E0">
        <w:trPr>
          <w:trHeight w:val="178"/>
          <w:jc w:val="center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</w:tcBorders>
          </w:tcPr>
          <w:p w:rsidR="00823108" w:rsidRPr="00F168EF" w:rsidRDefault="00823108" w:rsidP="005E10DB">
            <w:pPr>
              <w:spacing w:before="10" w:after="1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  <w:t>10</w:t>
            </w:r>
          </w:p>
        </w:tc>
        <w:tc>
          <w:tcPr>
            <w:tcW w:w="2790" w:type="dxa"/>
            <w:gridSpan w:val="10"/>
            <w:vAlign w:val="center"/>
          </w:tcPr>
          <w:p w:rsidR="00823108" w:rsidRPr="00F168EF" w:rsidRDefault="00823108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  <w:t>Система налогообложения</w:t>
            </w:r>
          </w:p>
        </w:tc>
        <w:tc>
          <w:tcPr>
            <w:tcW w:w="3118" w:type="dxa"/>
            <w:gridSpan w:val="8"/>
            <w:vAlign w:val="center"/>
          </w:tcPr>
          <w:p w:rsidR="00823108" w:rsidRPr="00F168EF" w:rsidRDefault="00823108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664" w:type="dxa"/>
            <w:gridSpan w:val="9"/>
            <w:vAlign w:val="center"/>
          </w:tcPr>
          <w:p w:rsidR="00823108" w:rsidRPr="00F168EF" w:rsidRDefault="00823108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  <w:t>численность работников</w:t>
            </w:r>
          </w:p>
        </w:tc>
        <w:tc>
          <w:tcPr>
            <w:tcW w:w="880" w:type="dxa"/>
            <w:gridSpan w:val="3"/>
            <w:vAlign w:val="center"/>
          </w:tcPr>
          <w:p w:rsidR="00823108" w:rsidRPr="00F168EF" w:rsidRDefault="00823108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823108" w:rsidRPr="00041320" w:rsidTr="001164E0">
        <w:trPr>
          <w:trHeight w:val="178"/>
          <w:jc w:val="center"/>
        </w:trPr>
        <w:tc>
          <w:tcPr>
            <w:tcW w:w="45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23108" w:rsidRPr="00F168EF" w:rsidRDefault="00823108" w:rsidP="005E10DB">
            <w:pPr>
              <w:spacing w:before="10" w:after="1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  <w:t>11</w:t>
            </w:r>
          </w:p>
        </w:tc>
        <w:tc>
          <w:tcPr>
            <w:tcW w:w="9452" w:type="dxa"/>
            <w:gridSpan w:val="30"/>
            <w:tcBorders>
              <w:left w:val="dotted" w:sz="4" w:space="0" w:color="auto"/>
            </w:tcBorders>
            <w:vAlign w:val="center"/>
          </w:tcPr>
          <w:p w:rsidR="00823108" w:rsidRPr="00F168EF" w:rsidRDefault="00823108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  <w:t>Состав участников (акционеров) - Фамилия Имя Отчество / доля</w:t>
            </w:r>
            <w:proofErr w:type="gramStart"/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823108" w:rsidRPr="00F168EF" w:rsidTr="001164E0">
        <w:trPr>
          <w:trHeight w:val="554"/>
          <w:jc w:val="center"/>
        </w:trPr>
        <w:tc>
          <w:tcPr>
            <w:tcW w:w="45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108" w:rsidRPr="00F168EF" w:rsidRDefault="00823108" w:rsidP="005E10DB">
            <w:pPr>
              <w:spacing w:before="10" w:after="1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9452" w:type="dxa"/>
            <w:gridSpan w:val="30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23108" w:rsidRPr="00F168EF" w:rsidRDefault="00823108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823108" w:rsidRPr="00F168EF" w:rsidRDefault="005C4386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2" w:name="ТекстовоеПоле4"/>
            <w:r w:rsidR="00823108" w:rsidRPr="00F168EF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823108" w:rsidRPr="00F168EF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823108" w:rsidRPr="00F168EF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823108" w:rsidRPr="00F168EF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823108" w:rsidRPr="00F168EF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823108" w:rsidRPr="00F168EF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2"/>
          </w:p>
        </w:tc>
      </w:tr>
      <w:tr w:rsidR="00823108" w:rsidRPr="00F168EF" w:rsidTr="001164E0">
        <w:trPr>
          <w:trHeight w:val="178"/>
          <w:jc w:val="center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</w:tcBorders>
          </w:tcPr>
          <w:p w:rsidR="00823108" w:rsidRPr="00F168EF" w:rsidRDefault="00823108" w:rsidP="005E10DB">
            <w:pPr>
              <w:spacing w:before="10" w:after="1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  <w:t>12</w:t>
            </w:r>
          </w:p>
        </w:tc>
        <w:tc>
          <w:tcPr>
            <w:tcW w:w="8731" w:type="dxa"/>
            <w:gridSpan w:val="28"/>
            <w:vAlign w:val="center"/>
          </w:tcPr>
          <w:p w:rsidR="00823108" w:rsidRPr="00F168EF" w:rsidRDefault="00823108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  <w:t>Принадлежность к организациям, на которые распространяется действие</w:t>
            </w:r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  <w:br/>
              <w:t>Федерального закона от 18.07.2011 № 223-ФЗ “О закупках товаров, работ, услуг отдельными видами юридических лиц”</w:t>
            </w:r>
          </w:p>
        </w:tc>
        <w:bookmarkStart w:id="3" w:name="ПолеСоСписком3"/>
        <w:tc>
          <w:tcPr>
            <w:tcW w:w="721" w:type="dxa"/>
            <w:gridSpan w:val="2"/>
            <w:vAlign w:val="center"/>
          </w:tcPr>
          <w:p w:rsidR="00823108" w:rsidRPr="00F168EF" w:rsidRDefault="005C4386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ПолеСоСписком3"/>
                  <w:enabled/>
                  <w:calcOnExit w:val="0"/>
                  <w:ddList>
                    <w:listEntry w:val="Нет"/>
                    <w:listEntry w:val="Да"/>
                  </w:ddList>
                </w:ffData>
              </w:fldChar>
            </w:r>
            <w:r w:rsidR="00823108" w:rsidRPr="00F168EF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FORMDROPDOWN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3"/>
          </w:p>
        </w:tc>
      </w:tr>
      <w:tr w:rsidR="00823108" w:rsidRPr="00041320" w:rsidTr="001164E0">
        <w:trPr>
          <w:trHeight w:val="178"/>
          <w:jc w:val="center"/>
        </w:trPr>
        <w:tc>
          <w:tcPr>
            <w:tcW w:w="45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23108" w:rsidRPr="00F168EF" w:rsidRDefault="00823108" w:rsidP="005E10DB">
            <w:pPr>
              <w:spacing w:before="10" w:after="1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  <w:t>13</w:t>
            </w:r>
          </w:p>
        </w:tc>
        <w:tc>
          <w:tcPr>
            <w:tcW w:w="9452" w:type="dxa"/>
            <w:gridSpan w:val="30"/>
            <w:tcBorders>
              <w:left w:val="dotted" w:sz="4" w:space="0" w:color="auto"/>
            </w:tcBorders>
            <w:vAlign w:val="center"/>
          </w:tcPr>
          <w:p w:rsidR="00823108" w:rsidRPr="00F168EF" w:rsidRDefault="00823108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  <w:t>В случае наличия действующих договоров лизинга</w:t>
            </w:r>
          </w:p>
        </w:tc>
      </w:tr>
      <w:tr w:rsidR="00823108" w:rsidRPr="00F168EF" w:rsidTr="001164E0">
        <w:trPr>
          <w:trHeight w:val="178"/>
          <w:jc w:val="center"/>
        </w:trPr>
        <w:tc>
          <w:tcPr>
            <w:tcW w:w="45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823108" w:rsidRPr="00F168EF" w:rsidRDefault="00823108" w:rsidP="005E10DB">
            <w:pPr>
              <w:spacing w:before="10" w:after="1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5196" w:type="dxa"/>
            <w:gridSpan w:val="16"/>
            <w:tcBorders>
              <w:left w:val="dotted" w:sz="4" w:space="0" w:color="auto"/>
            </w:tcBorders>
            <w:vAlign w:val="center"/>
          </w:tcPr>
          <w:p w:rsidR="00823108" w:rsidRPr="00F168EF" w:rsidRDefault="00823108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  <w:t>наименования лизинговых компаний-партнеров</w:t>
            </w:r>
          </w:p>
        </w:tc>
        <w:tc>
          <w:tcPr>
            <w:tcW w:w="4256" w:type="dxa"/>
            <w:gridSpan w:val="14"/>
            <w:vAlign w:val="center"/>
          </w:tcPr>
          <w:p w:rsidR="00823108" w:rsidRPr="00F168EF" w:rsidRDefault="00823108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823108" w:rsidRPr="00F168EF" w:rsidTr="001164E0">
        <w:trPr>
          <w:trHeight w:val="178"/>
          <w:jc w:val="center"/>
        </w:trPr>
        <w:tc>
          <w:tcPr>
            <w:tcW w:w="45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108" w:rsidRPr="00F168EF" w:rsidRDefault="00823108" w:rsidP="005E10DB">
            <w:pPr>
              <w:spacing w:before="10" w:after="1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5196" w:type="dxa"/>
            <w:gridSpan w:val="1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23108" w:rsidRPr="00F168EF" w:rsidRDefault="00823108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  <w:t>общая сумма лизинговых платежей в месяц</w:t>
            </w:r>
          </w:p>
        </w:tc>
        <w:tc>
          <w:tcPr>
            <w:tcW w:w="3535" w:type="dxa"/>
            <w:gridSpan w:val="12"/>
            <w:tcBorders>
              <w:bottom w:val="dotted" w:sz="4" w:space="0" w:color="auto"/>
            </w:tcBorders>
            <w:vAlign w:val="center"/>
          </w:tcPr>
          <w:p w:rsidR="00823108" w:rsidRPr="00F168EF" w:rsidRDefault="00823108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bottom w:val="dotted" w:sz="4" w:space="0" w:color="auto"/>
            </w:tcBorders>
            <w:vAlign w:val="center"/>
          </w:tcPr>
          <w:p w:rsidR="00823108" w:rsidRPr="00F168EF" w:rsidRDefault="00823108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  <w:t>руб.</w:t>
            </w:r>
          </w:p>
        </w:tc>
      </w:tr>
      <w:tr w:rsidR="00823108" w:rsidRPr="00F168EF" w:rsidTr="001164E0">
        <w:trPr>
          <w:trHeight w:val="178"/>
          <w:jc w:val="center"/>
        </w:trPr>
        <w:tc>
          <w:tcPr>
            <w:tcW w:w="455" w:type="dxa"/>
            <w:tcBorders>
              <w:top w:val="dotted" w:sz="4" w:space="0" w:color="auto"/>
              <w:bottom w:val="dotted" w:sz="4" w:space="0" w:color="auto"/>
            </w:tcBorders>
          </w:tcPr>
          <w:p w:rsidR="00823108" w:rsidRPr="00F168EF" w:rsidRDefault="00823108" w:rsidP="005E10DB">
            <w:pPr>
              <w:spacing w:before="10" w:after="1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  <w:t>14</w:t>
            </w:r>
          </w:p>
        </w:tc>
        <w:tc>
          <w:tcPr>
            <w:tcW w:w="6308" w:type="dxa"/>
            <w:gridSpan w:val="22"/>
            <w:tcBorders>
              <w:bottom w:val="dotted" w:sz="4" w:space="0" w:color="auto"/>
            </w:tcBorders>
            <w:vAlign w:val="center"/>
          </w:tcPr>
          <w:p w:rsidR="00823108" w:rsidRPr="00F168EF" w:rsidRDefault="00823108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  <w:t>Источник получения информации об ООО “Балтийский лизинг”</w:t>
            </w:r>
          </w:p>
        </w:tc>
        <w:tc>
          <w:tcPr>
            <w:tcW w:w="3144" w:type="dxa"/>
            <w:gridSpan w:val="8"/>
            <w:tcBorders>
              <w:bottom w:val="dotted" w:sz="4" w:space="0" w:color="auto"/>
            </w:tcBorders>
            <w:vAlign w:val="center"/>
          </w:tcPr>
          <w:p w:rsidR="00823108" w:rsidRPr="00F168EF" w:rsidRDefault="005C4386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Веберите элемент"/>
                    <w:listEntry w:val="Действующий клиент"/>
                    <w:listEntry w:val="Другая организация Группы компаний"/>
                    <w:listEntry w:val="Бывший клиент"/>
                    <w:listEntry w:val="Рекомендации клиентов"/>
                    <w:listEntry w:val="Заявка с сайта поставщика"/>
                    <w:listEntry w:val="Заявка с сайта компании"/>
                    <w:listEntry w:val="Интернет ( реклама, сайт, поисковики)"/>
                    <w:listEntry w:val="Реклама в СМИ (печатные, радио, ТV)"/>
                    <w:listEntry w:val="Колл-центр(исходящий обзвон)"/>
                    <w:listEntry w:val="Выставки, круглые столы, коференции"/>
                    <w:listEntry w:val="Наружная реклама"/>
                    <w:listEntry w:val="Страховые компании"/>
                    <w:listEntry w:val="Тинькофф Банк"/>
                    <w:listEntry w:val="СМП Банк"/>
                    <w:listEntry w:val="Банк &quot;Открытие&quot;"/>
                    <w:listEntry w:val="Банк &quot;Точка&quot;"/>
                    <w:listEntry w:val="Банк &quot;Запсибкомбанк&quot;"/>
                    <w:listEntry w:val="Промсвязьбанк"/>
                    <w:listEntry w:val="Личный портфель и &quot;холодный&quot; обзвон"/>
                    <w:listEntry w:val="Контакты других сотрудников компании"/>
                  </w:ddList>
                </w:ffData>
              </w:fldChar>
            </w:r>
            <w:bookmarkStart w:id="4" w:name="ПолеСоСписком1"/>
            <w:r w:rsidR="00823108" w:rsidRPr="00F168EF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FORMDROPDOWN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4"/>
          </w:p>
        </w:tc>
      </w:tr>
      <w:tr w:rsidR="00823108" w:rsidRPr="00F168EF" w:rsidTr="001164E0">
        <w:trPr>
          <w:trHeight w:val="178"/>
          <w:jc w:val="center"/>
        </w:trPr>
        <w:tc>
          <w:tcPr>
            <w:tcW w:w="9907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23108" w:rsidRPr="00F168EF" w:rsidRDefault="00823108" w:rsidP="00CB468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823108" w:rsidRPr="00041320" w:rsidTr="001164E0">
        <w:trPr>
          <w:trHeight w:val="178"/>
          <w:jc w:val="center"/>
        </w:trPr>
        <w:tc>
          <w:tcPr>
            <w:tcW w:w="9907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108" w:rsidRPr="00F168EF" w:rsidRDefault="00823108" w:rsidP="00CB468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  <w:t xml:space="preserve">Анкета действительна в течение двух месяцев </w:t>
            </w:r>
            <w:proofErr w:type="gramStart"/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  <w:t>с даты заполнения</w:t>
            </w:r>
            <w:proofErr w:type="gramEnd"/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  <w:t>.</w:t>
            </w:r>
          </w:p>
        </w:tc>
      </w:tr>
      <w:tr w:rsidR="00823108" w:rsidRPr="00041320" w:rsidTr="001164E0">
        <w:trPr>
          <w:trHeight w:val="178"/>
          <w:jc w:val="center"/>
        </w:trPr>
        <w:tc>
          <w:tcPr>
            <w:tcW w:w="9907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108" w:rsidRPr="00F168EF" w:rsidRDefault="00823108" w:rsidP="00CB468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  <w:t>Вся указанная выше информация является достоверной и полной.</w:t>
            </w:r>
          </w:p>
        </w:tc>
      </w:tr>
      <w:tr w:rsidR="00823108" w:rsidRPr="00041320" w:rsidTr="001164E0">
        <w:trPr>
          <w:trHeight w:val="178"/>
          <w:jc w:val="center"/>
        </w:trPr>
        <w:tc>
          <w:tcPr>
            <w:tcW w:w="9907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108" w:rsidRPr="00F168EF" w:rsidRDefault="00823108" w:rsidP="00CB468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823108" w:rsidRPr="00F168EF" w:rsidTr="001164E0">
        <w:trPr>
          <w:trHeight w:val="178"/>
          <w:jc w:val="center"/>
        </w:trPr>
        <w:tc>
          <w:tcPr>
            <w:tcW w:w="307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108" w:rsidRPr="00F168EF" w:rsidRDefault="00823108" w:rsidP="00CB4682">
            <w:pPr>
              <w:jc w:val="right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2574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23108" w:rsidRPr="00F168EF" w:rsidRDefault="00823108" w:rsidP="0069384B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sdt>
          <w:sdtPr>
            <w:rPr>
              <w:rFonts w:ascii="Microsoft Sans Serif" w:hAnsi="Microsoft Sans Serif" w:cs="Microsoft Sans Serif"/>
              <w:sz w:val="20"/>
              <w:szCs w:val="20"/>
            </w:rPr>
            <w:alias w:val="NominativeFullName"/>
            <w:tag w:val="n0:_-crmost_-zcompanyReadResponse/n0:Output/n0:Zcompany/n0:Chief/n0:NominativeFullName/"/>
            <w:id w:val="-356590736"/>
            <w:placeholder>
              <w:docPart w:val="F8BA4F011A0B44DC88C54AC04F51F335"/>
            </w:placeholder>
          </w:sdtPr>
          <w:sdtContent>
            <w:tc>
              <w:tcPr>
                <w:tcW w:w="4256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23108" w:rsidRPr="00F168EF" w:rsidRDefault="00AD2568" w:rsidP="00CB4682">
                <w:pPr>
                  <w:rPr>
                    <w:rFonts w:ascii="Microsoft Sans Serif" w:hAnsi="Microsoft Sans Serif" w:cs="Microsoft Sans Serif"/>
                    <w:sz w:val="20"/>
                    <w:szCs w:val="20"/>
                  </w:rPr>
                </w:pPr>
                <w:r w:rsidRPr="00F168EF">
                  <w:rPr>
                    <w:rFonts w:ascii="Microsoft Sans Serif" w:hAnsi="Microsoft Sans Serif" w:cs="Microsoft Sans Serif"/>
                    <w:sz w:val="20"/>
                    <w:szCs w:val="20"/>
                  </w:rPr>
                  <w:t>Фамилия Имя Отчество</w:t>
                </w:r>
              </w:p>
            </w:tc>
          </w:sdtContent>
        </w:sdt>
      </w:tr>
      <w:tr w:rsidR="00823108" w:rsidRPr="00F168EF" w:rsidTr="001164E0">
        <w:trPr>
          <w:trHeight w:val="178"/>
          <w:jc w:val="center"/>
        </w:trPr>
        <w:tc>
          <w:tcPr>
            <w:tcW w:w="307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108" w:rsidRPr="00F168EF" w:rsidRDefault="00823108" w:rsidP="00CB4682">
            <w:pPr>
              <w:jc w:val="right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F168EF">
              <w:rPr>
                <w:rFonts w:ascii="Microsoft Sans Serif" w:hAnsi="Microsoft Sans Serif" w:cs="Microsoft Sans Serif"/>
                <w:sz w:val="16"/>
                <w:szCs w:val="16"/>
              </w:rPr>
              <w:t>м.п.</w:t>
            </w:r>
          </w:p>
        </w:tc>
        <w:tc>
          <w:tcPr>
            <w:tcW w:w="25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108" w:rsidRPr="00F168EF" w:rsidRDefault="00823108" w:rsidP="0069384B">
            <w:pPr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F168EF">
              <w:rPr>
                <w:rFonts w:ascii="Microsoft Sans Serif" w:hAnsi="Microsoft Sans Serif" w:cs="Microsoft Sans Serif"/>
                <w:sz w:val="16"/>
                <w:szCs w:val="16"/>
              </w:rPr>
              <w:t>подпись</w:t>
            </w:r>
          </w:p>
        </w:tc>
        <w:tc>
          <w:tcPr>
            <w:tcW w:w="42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108" w:rsidRPr="00F168EF" w:rsidRDefault="00823108" w:rsidP="00CB4682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823108" w:rsidRPr="00F168EF" w:rsidTr="001164E0">
        <w:trPr>
          <w:trHeight w:val="178"/>
          <w:jc w:val="center"/>
        </w:trPr>
        <w:tc>
          <w:tcPr>
            <w:tcW w:w="307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108" w:rsidRPr="00F168EF" w:rsidRDefault="00823108" w:rsidP="00CB4682">
            <w:pPr>
              <w:jc w:val="right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5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108" w:rsidRPr="00F168EF" w:rsidRDefault="00823108" w:rsidP="0069384B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2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108" w:rsidRPr="00F168EF" w:rsidRDefault="00823108" w:rsidP="00CB468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823108" w:rsidRPr="00F168EF" w:rsidTr="001164E0">
        <w:trPr>
          <w:trHeight w:val="178"/>
          <w:jc w:val="center"/>
        </w:trPr>
        <w:tc>
          <w:tcPr>
            <w:tcW w:w="307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108" w:rsidRPr="00F168EF" w:rsidRDefault="00823108" w:rsidP="00CB4682">
            <w:pPr>
              <w:jc w:val="right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  <w:t>Главный бухгалтер</w:t>
            </w:r>
          </w:p>
        </w:tc>
        <w:tc>
          <w:tcPr>
            <w:tcW w:w="2574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23108" w:rsidRPr="00F168EF" w:rsidRDefault="00823108" w:rsidP="0069384B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sdt>
          <w:sdtPr>
            <w:rPr>
              <w:rFonts w:ascii="Microsoft Sans Serif" w:hAnsi="Microsoft Sans Serif" w:cs="Microsoft Sans Serif"/>
              <w:sz w:val="20"/>
              <w:szCs w:val="20"/>
            </w:rPr>
            <w:alias w:val="NominativeFullName"/>
            <w:tag w:val="n0:_-crmost_-zcompanyReadResponse/n0:Output/n0:Zcompany/n0:Chief/n0:NominativeFullName/"/>
            <w:id w:val="1654260268"/>
            <w:placeholder>
              <w:docPart w:val="90B26AAFF6584AD987A5A40FA5EF5452"/>
            </w:placeholder>
          </w:sdtPr>
          <w:sdtContent>
            <w:sdt>
              <w:sdtPr>
                <w:rPr>
                  <w:rFonts w:ascii="Microsoft Sans Serif" w:hAnsi="Microsoft Sans Serif" w:cs="Microsoft Sans Serif"/>
                  <w:sz w:val="20"/>
                  <w:szCs w:val="20"/>
                </w:rPr>
                <w:alias w:val="NominativeFullName"/>
                <w:tag w:val="n0:_-crmost_-zcompanyReadResponse/n0:Output/n0:Zcompany/n0:Chief/n0:NominativeFullName/"/>
                <w:id w:val="195834703"/>
                <w:placeholder>
                  <w:docPart w:val="0D6F48BFC59742F68274BB4FED5F9FA0"/>
                </w:placeholder>
              </w:sdtPr>
              <w:sdtContent>
                <w:tc>
                  <w:tcPr>
                    <w:tcW w:w="4256" w:type="dxa"/>
                    <w:gridSpan w:val="14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823108" w:rsidRPr="00F168EF" w:rsidRDefault="00AD2568" w:rsidP="00CB4682">
                    <w:pPr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</w:pPr>
                    <w:r w:rsidRPr="00F168EF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t>Фамилия Имя Отчество</w:t>
                    </w:r>
                  </w:p>
                </w:tc>
              </w:sdtContent>
            </w:sdt>
          </w:sdtContent>
        </w:sdt>
      </w:tr>
      <w:tr w:rsidR="00823108" w:rsidRPr="00F168EF" w:rsidTr="001164E0">
        <w:trPr>
          <w:trHeight w:val="178"/>
          <w:jc w:val="center"/>
        </w:trPr>
        <w:tc>
          <w:tcPr>
            <w:tcW w:w="307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108" w:rsidRPr="00F168EF" w:rsidRDefault="00823108" w:rsidP="00CB4682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2574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23108" w:rsidRPr="00F168EF" w:rsidRDefault="00823108" w:rsidP="0069384B">
            <w:pPr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F168EF">
              <w:rPr>
                <w:rFonts w:ascii="Microsoft Sans Serif" w:hAnsi="Microsoft Sans Serif" w:cs="Microsoft Sans Serif"/>
                <w:sz w:val="16"/>
                <w:szCs w:val="16"/>
              </w:rPr>
              <w:t>подпись</w:t>
            </w:r>
          </w:p>
        </w:tc>
        <w:tc>
          <w:tcPr>
            <w:tcW w:w="42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108" w:rsidRPr="00F168EF" w:rsidRDefault="00823108" w:rsidP="00CB4682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823108" w:rsidRPr="00F168EF" w:rsidTr="001164E0">
        <w:trPr>
          <w:trHeight w:val="178"/>
          <w:jc w:val="center"/>
        </w:trPr>
        <w:tc>
          <w:tcPr>
            <w:tcW w:w="9907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823108" w:rsidRPr="00F168EF" w:rsidRDefault="00823108" w:rsidP="0069384B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823108" w:rsidRPr="00041320" w:rsidTr="001164E0">
        <w:trPr>
          <w:trHeight w:val="178"/>
          <w:jc w:val="center"/>
        </w:trPr>
        <w:tc>
          <w:tcPr>
            <w:tcW w:w="9907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823108" w:rsidRPr="00F168EF" w:rsidRDefault="00823108" w:rsidP="00823108">
            <w:pPr>
              <w:spacing w:line="228" w:lineRule="auto"/>
              <w:ind w:firstLine="284"/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gramStart"/>
            <w:r w:rsidRPr="00F168EF">
              <w:rPr>
                <w:rFonts w:ascii="Microsoft Sans Serif" w:hAnsi="Microsoft Sans Serif" w:cs="Microsoft Sans Serif"/>
                <w:sz w:val="18"/>
                <w:szCs w:val="18"/>
              </w:rPr>
              <w:t>Настоящим в соответствии с Федеральным законом от 30.12.2004 № 218-ФЗ "О кредитных историях" Заявитель выражает согласие обществу с ограниченной ответственностью "Балтийский лизинг" на получение кредитного отчета (кредитных отчетов) в любом бюро кредитных историй, на предоставление обществом с ограниченной ответственностью "Балтийский лизинг" информации, указанной в настоящей анкете, в бюро кредитных историй, с которыми обществом с ограниченной ответственностью "Балтийский лизинг" заключены или будут</w:t>
            </w:r>
            <w:proofErr w:type="gramEnd"/>
            <w:r w:rsidRPr="00F168E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заключены договоры об информационном обслуживании по приему кредитных историй. </w:t>
            </w:r>
            <w:proofErr w:type="gramStart"/>
            <w:r w:rsidRPr="00F168EF">
              <w:rPr>
                <w:rFonts w:ascii="Microsoft Sans Serif" w:hAnsi="Microsoft Sans Serif" w:cs="Microsoft Sans Serif"/>
                <w:sz w:val="18"/>
                <w:szCs w:val="18"/>
              </w:rPr>
              <w:t xml:space="preserve">Согласие дается в целях повышения защищенности ООО "Балтийский лизинг" как кредитора, а также других кредиторов за счет общего снижения кредитных рисков, повышения эффективности работы финансовых организаций и иных лиц, оказывающих финансовые услуги, создания условий для сбора, обработки, хранения и предоставления в бюро кредитных историй информации, характеризующей своевременность исполнения Заявителем своих </w:t>
            </w:r>
            <w:r w:rsidRPr="00F168EF">
              <w:rPr>
                <w:rFonts w:ascii="Microsoft Sans Serif" w:hAnsi="Microsoft Sans Serif" w:cs="Microsoft Sans Serif"/>
                <w:sz w:val="18"/>
                <w:szCs w:val="18"/>
              </w:rPr>
              <w:lastRenderedPageBreak/>
              <w:t>обязательств по договорам.</w:t>
            </w:r>
            <w:proofErr w:type="gramEnd"/>
          </w:p>
          <w:p w:rsidR="00823108" w:rsidRPr="00F168EF" w:rsidRDefault="00823108" w:rsidP="00823108">
            <w:pPr>
              <w:spacing w:line="228" w:lineRule="auto"/>
              <w:ind w:firstLine="284"/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gramStart"/>
            <w:r w:rsidRPr="00F168EF">
              <w:rPr>
                <w:rFonts w:ascii="Microsoft Sans Serif" w:hAnsi="Microsoft Sans Serif" w:cs="Microsoft Sans Serif"/>
                <w:sz w:val="18"/>
                <w:szCs w:val="18"/>
              </w:rPr>
              <w:t>Подписанием настоящей анкеты подтверждается также согласие физического лица, подписавшего анкету, на получение кредитного отчета (кредитных отчетов) в любом бюро кредитных историй, на предоставление обществом с ограниченной ответственностью "Балтийский лизинг" информации, указанной в настоящей анкете, в бюро кредитных историй, с которыми обществом с ограниченной ответственностью "Балтийский лизинг" заключены или будут заключены договоры об информационном обслуживании по приему кредитных историй.</w:t>
            </w:r>
            <w:proofErr w:type="gramEnd"/>
            <w:r w:rsidRPr="00F168E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proofErr w:type="gramStart"/>
            <w:r w:rsidRPr="00F168EF">
              <w:rPr>
                <w:rFonts w:ascii="Microsoft Sans Serif" w:hAnsi="Microsoft Sans Serif" w:cs="Microsoft Sans Serif"/>
                <w:sz w:val="18"/>
                <w:szCs w:val="18"/>
              </w:rPr>
              <w:t>Согласие дается в целях повышения защищенности ООО "Балтийский лизинг" как кредитора, а также других кредиторов за счет общего снижения кредитных рисков, повышения эффективности работы финансовых организаций и иных лиц, оказывающих финансовые услуги, создания условий для сбора, обработки, хранения и предоставления в бюро кредитных историй информации, характеризующей своевременность исполнения обязательств по договорам.</w:t>
            </w:r>
            <w:proofErr w:type="gramEnd"/>
          </w:p>
          <w:p w:rsidR="00823108" w:rsidRPr="00F168EF" w:rsidRDefault="00823108" w:rsidP="00823108">
            <w:pPr>
              <w:spacing w:line="228" w:lineRule="auto"/>
              <w:ind w:firstLine="284"/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168EF">
              <w:rPr>
                <w:rFonts w:ascii="Microsoft Sans Serif" w:hAnsi="Microsoft Sans Serif" w:cs="Microsoft Sans Serif"/>
                <w:sz w:val="18"/>
                <w:szCs w:val="18"/>
              </w:rPr>
              <w:t>Заявитель настоящим гарантирует и дает заверения в том, чт</w:t>
            </w:r>
            <w:proofErr w:type="gramStart"/>
            <w:r w:rsidRPr="00F168EF">
              <w:rPr>
                <w:rFonts w:ascii="Microsoft Sans Serif" w:hAnsi="Microsoft Sans Serif" w:cs="Microsoft Sans Serif"/>
                <w:sz w:val="18"/>
                <w:szCs w:val="18"/>
              </w:rPr>
              <w:t>о ООО</w:t>
            </w:r>
            <w:proofErr w:type="gramEnd"/>
            <w:r w:rsidRPr="00F168E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"Балтийский лизинг" может полагаться на следующие обстоятельства:</w:t>
            </w:r>
          </w:p>
          <w:p w:rsidR="00823108" w:rsidRPr="00F168EF" w:rsidRDefault="00823108" w:rsidP="00823108">
            <w:pPr>
              <w:spacing w:line="228" w:lineRule="auto"/>
              <w:ind w:firstLine="284"/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gramStart"/>
            <w:r w:rsidRPr="00F168EF">
              <w:rPr>
                <w:rFonts w:ascii="Microsoft Sans Serif" w:hAnsi="Microsoft Sans Serif" w:cs="Microsoft Sans Serif"/>
                <w:sz w:val="18"/>
                <w:szCs w:val="18"/>
              </w:rPr>
              <w:t>согласие лиц, совершающих действия от имени Заявителя, связанные с заключением, изменением, исполнением и прекращением договора лизинга, на обработку их персональных данных, в том числе на передачу персональных данных в целях заключения, изменения, исполнения и прекращения договоров с третьими лицами, получено нашей компанией надлежащим образом, в порядке, установленном Федеральным законом от 27.07.2006 № 152-ФЗ "О персональных данных";</w:t>
            </w:r>
            <w:proofErr w:type="gramEnd"/>
          </w:p>
          <w:p w:rsidR="00823108" w:rsidRPr="00F168EF" w:rsidRDefault="00823108" w:rsidP="00823108">
            <w:pPr>
              <w:spacing w:line="228" w:lineRule="auto"/>
              <w:ind w:firstLine="284"/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168EF">
              <w:rPr>
                <w:rFonts w:ascii="Microsoft Sans Serif" w:hAnsi="Microsoft Sans Serif" w:cs="Microsoft Sans Serif"/>
                <w:sz w:val="18"/>
                <w:szCs w:val="18"/>
              </w:rPr>
              <w:t xml:space="preserve">лица, совершающие действия от имени Заявителя, связанные с заключением, изменением, исполнением и прекращением договора лизинга, уведомлены об осуществлении обработки их персональных данных ООО "Балтийский лизинг" (ОГРН 1027810273545, ИНН 7826705374), имеющим место нахождения по адресу: 190103, Санкт-Петербург, 10-я </w:t>
            </w:r>
            <w:proofErr w:type="gramStart"/>
            <w:r w:rsidRPr="00F168EF">
              <w:rPr>
                <w:rFonts w:ascii="Microsoft Sans Serif" w:hAnsi="Microsoft Sans Serif" w:cs="Microsoft Sans Serif"/>
                <w:sz w:val="18"/>
                <w:szCs w:val="18"/>
              </w:rPr>
              <w:t>Красноармейская</w:t>
            </w:r>
            <w:proofErr w:type="gramEnd"/>
            <w:r w:rsidRPr="00F168E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ул., д. 22, лит. А.</w:t>
            </w:r>
          </w:p>
          <w:p w:rsidR="00823108" w:rsidRPr="00F168EF" w:rsidRDefault="00823108" w:rsidP="00823108">
            <w:pPr>
              <w:spacing w:line="228" w:lineRule="auto"/>
              <w:ind w:firstLine="284"/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168EF">
              <w:rPr>
                <w:rFonts w:ascii="Microsoft Sans Serif" w:hAnsi="Microsoft Sans Serif" w:cs="Microsoft Sans Serif"/>
                <w:sz w:val="18"/>
                <w:szCs w:val="18"/>
              </w:rPr>
              <w:t>Заявитель исходит из того, чт</w:t>
            </w:r>
            <w:proofErr w:type="gramStart"/>
            <w:r w:rsidRPr="00F168EF">
              <w:rPr>
                <w:rFonts w:ascii="Microsoft Sans Serif" w:hAnsi="Microsoft Sans Serif" w:cs="Microsoft Sans Serif"/>
                <w:sz w:val="18"/>
                <w:szCs w:val="18"/>
              </w:rPr>
              <w:t>о ООО</w:t>
            </w:r>
            <w:proofErr w:type="gramEnd"/>
            <w:r w:rsidRPr="00F168E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"Балтийский лизинг" будет полагаться на заверения, предоставленные в настоящей анкете, и из того, что они имеют для ООО "Балтийский лизинг" существенное значение.</w:t>
            </w:r>
          </w:p>
          <w:p w:rsidR="00823108" w:rsidRPr="00F168EF" w:rsidRDefault="00823108" w:rsidP="00823108">
            <w:pPr>
              <w:spacing w:line="228" w:lineRule="auto"/>
              <w:ind w:firstLine="284"/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168EF">
              <w:rPr>
                <w:rFonts w:ascii="Microsoft Sans Serif" w:hAnsi="Microsoft Sans Serif" w:cs="Microsoft Sans Serif"/>
                <w:sz w:val="18"/>
                <w:szCs w:val="18"/>
              </w:rPr>
              <w:t>Заявитель обязуется по требованию ООО "Балтийский лизинг" предоставить последнему подлинники и (или) копии согласий на обработку персональных данных лиц, совершающих действия от имени нашей компании, связанные с заключением, изменением, исполнением и прекращением договора лизинга, в течение двух рабочих дней после получения соответствующего требования.</w:t>
            </w:r>
          </w:p>
          <w:p w:rsidR="00823108" w:rsidRPr="00F168EF" w:rsidRDefault="00823108" w:rsidP="00823108">
            <w:pPr>
              <w:spacing w:line="228" w:lineRule="auto"/>
              <w:ind w:firstLine="284"/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168EF">
              <w:rPr>
                <w:rFonts w:ascii="Microsoft Sans Serif" w:hAnsi="Microsoft Sans Serif" w:cs="Microsoft Sans Serif"/>
                <w:sz w:val="18"/>
                <w:szCs w:val="18"/>
              </w:rPr>
              <w:t>Ответственность за неполучение такого согласия, получение согласия с нарушением требований законодательства о персональных данных, а также ответственность за неуведомление указанных лиц об обработке их персональных данных ООО "Балтийский лизинг" несет Заявитель.</w:t>
            </w:r>
          </w:p>
          <w:p w:rsidR="00823108" w:rsidRPr="00F168EF" w:rsidRDefault="00823108" w:rsidP="00823108">
            <w:pPr>
              <w:spacing w:line="228" w:lineRule="auto"/>
              <w:ind w:firstLine="284"/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168EF">
              <w:rPr>
                <w:rFonts w:ascii="Microsoft Sans Serif" w:hAnsi="Microsoft Sans Serif" w:cs="Microsoft Sans Serif"/>
                <w:sz w:val="18"/>
                <w:szCs w:val="18"/>
              </w:rPr>
              <w:t xml:space="preserve">Подписанием настоящей анкеты подтверждается также согласие на обработку ООО "Балтийский лизинг" (ОГРН 1027810273545, ИНН 7826705374), имеющим место нахождения по адресу: 190103, Санкт-Петербург, 10-я </w:t>
            </w:r>
            <w:proofErr w:type="gramStart"/>
            <w:r w:rsidRPr="00F168EF">
              <w:rPr>
                <w:rFonts w:ascii="Microsoft Sans Serif" w:hAnsi="Microsoft Sans Serif" w:cs="Microsoft Sans Serif"/>
                <w:sz w:val="18"/>
                <w:szCs w:val="18"/>
              </w:rPr>
              <w:t>Красноармейская</w:t>
            </w:r>
            <w:proofErr w:type="gramEnd"/>
            <w:r w:rsidRPr="00F168E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ул., д. 22, лит. </w:t>
            </w:r>
            <w:proofErr w:type="gramStart"/>
            <w:r w:rsidRPr="00F168EF">
              <w:rPr>
                <w:rFonts w:ascii="Microsoft Sans Serif" w:hAnsi="Microsoft Sans Serif" w:cs="Microsoft Sans Serif"/>
                <w:sz w:val="18"/>
                <w:szCs w:val="18"/>
              </w:rPr>
              <w:t>А, персональных данных физического лица, подписавшего анкету [фамилия, имя, отчество, дата и место рождения, пол, место работы и должность, почтовый адрес, номера рабочего и мобильного телефонов, адреса электронной почты, паспортные данные, данные, которые относятся (могут быть отнесены) к категории биометрических персональных данных, а также иные персональные данные, полученные ООО "Балтийский лизинг" в указанных ниже целях], включая сбор, запись, систематизацию, накопление</w:t>
            </w:r>
            <w:proofErr w:type="gramEnd"/>
            <w:r w:rsidRPr="00F168EF">
              <w:rPr>
                <w:rFonts w:ascii="Microsoft Sans Serif" w:hAnsi="Microsoft Sans Serif" w:cs="Microsoft Sans Serif"/>
                <w:sz w:val="18"/>
                <w:szCs w:val="18"/>
              </w:rPr>
              <w:t xml:space="preserve">, </w:t>
            </w:r>
            <w:proofErr w:type="gramStart"/>
            <w:r w:rsidRPr="00F168EF">
              <w:rPr>
                <w:rFonts w:ascii="Microsoft Sans Serif" w:hAnsi="Microsoft Sans Serif" w:cs="Microsoft Sans Serif"/>
                <w:sz w:val="18"/>
                <w:szCs w:val="18"/>
              </w:rPr>
              <w:t>хранение, уточнение (обновление, изменение), извлечение, использование, передачу, обезличивание, блокирование, удаление, уничтожение персональных данных.</w:t>
            </w:r>
            <w:proofErr w:type="gramEnd"/>
            <w:r w:rsidRPr="00F168E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proofErr w:type="gramStart"/>
            <w:r w:rsidRPr="00F168EF">
              <w:rPr>
                <w:rFonts w:ascii="Microsoft Sans Serif" w:hAnsi="Microsoft Sans Serif" w:cs="Microsoft Sans Serif"/>
                <w:sz w:val="18"/>
                <w:szCs w:val="18"/>
              </w:rPr>
              <w:t>Целями обработки (как с использованием средств автоматизации, так и без использования таких средств), в том числе целями сбора, персональных данных являются: определение возможности заключения договора лизинга, любых иных договоров, их заключения, изменения, исполнения и прекращения, продвижения финансовых и иных услуг посредством любых средств связи, а также для обеспечения соблюдения законов и иных нормативных правовых актов.</w:t>
            </w:r>
            <w:proofErr w:type="gramEnd"/>
            <w:r w:rsidRPr="00F168E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Согласие на обработку персональных данных действует в течение двадцати лет, а в части персональных данных, содержащихся в документах и на иных носителях информации, срок хранения которых по законодательству превышает двадцать лет, согласие на обработку персональных данных действует в течение сроков хранения таких документов и иных носителей информации, установленных законодательством. Настоящее согласие может быть отозвано посредством направления соответствующего письменного заявления в адрес ООО "Балтийский лизинг" по адресу: 190103, Санкт-Петербург, 10-я </w:t>
            </w:r>
            <w:proofErr w:type="gramStart"/>
            <w:r w:rsidRPr="00F168EF">
              <w:rPr>
                <w:rFonts w:ascii="Microsoft Sans Serif" w:hAnsi="Microsoft Sans Serif" w:cs="Microsoft Sans Serif"/>
                <w:sz w:val="18"/>
                <w:szCs w:val="18"/>
              </w:rPr>
              <w:t>Красноармейская</w:t>
            </w:r>
            <w:proofErr w:type="gramEnd"/>
            <w:r w:rsidRPr="00F168E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ул., д. 22, лит. А.</w:t>
            </w:r>
          </w:p>
          <w:p w:rsidR="00823108" w:rsidRPr="00F168EF" w:rsidRDefault="00823108" w:rsidP="00823108">
            <w:pPr>
              <w:spacing w:line="228" w:lineRule="auto"/>
              <w:ind w:firstLine="284"/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F168EF">
              <w:rPr>
                <w:rFonts w:ascii="Microsoft Sans Serif" w:hAnsi="Microsoft Sans Serif" w:cs="Microsoft Sans Serif"/>
                <w:sz w:val="18"/>
                <w:szCs w:val="18"/>
              </w:rPr>
              <w:t>Подписанием настоящей анкеты подтверждается также согласие на получение автоматических рассылок (автоматической передачи текстовых и иных сообщений) информационного и рекламного характера по сетям электрической и радиотелефонной (в том числе подвижной) связи по адресам электронной почты и на номера телефонов (в том числе мобильных) нашей компании, заказчиком которых выступит ООО "Балтийский лизинг".</w:t>
            </w:r>
          </w:p>
        </w:tc>
      </w:tr>
      <w:tr w:rsidR="00823108" w:rsidRPr="00041320" w:rsidTr="001164E0">
        <w:trPr>
          <w:trHeight w:val="178"/>
          <w:jc w:val="center"/>
        </w:trPr>
        <w:tc>
          <w:tcPr>
            <w:tcW w:w="9907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823108" w:rsidRPr="00F168EF" w:rsidRDefault="00823108" w:rsidP="00823108">
            <w:pPr>
              <w:jc w:val="right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823108" w:rsidRPr="00F168EF" w:rsidTr="001164E0">
        <w:trPr>
          <w:trHeight w:val="178"/>
          <w:jc w:val="center"/>
        </w:trPr>
        <w:tc>
          <w:tcPr>
            <w:tcW w:w="307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108" w:rsidRPr="00F168EF" w:rsidRDefault="00823108" w:rsidP="00CB4682">
            <w:pPr>
              <w:jc w:val="right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2574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23108" w:rsidRPr="00F168EF" w:rsidRDefault="00823108" w:rsidP="00823108">
            <w:pPr>
              <w:jc w:val="right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sdt>
          <w:sdtPr>
            <w:rPr>
              <w:rFonts w:ascii="Microsoft Sans Serif" w:hAnsi="Microsoft Sans Serif" w:cs="Microsoft Sans Serif"/>
              <w:sz w:val="20"/>
              <w:szCs w:val="20"/>
            </w:rPr>
            <w:alias w:val="NominativeFullName"/>
            <w:tag w:val="n0:_-crmost_-zcompanyReadResponse/n0:Output/n0:Zcompany/n0:Chief/n0:NominativeFullName/"/>
            <w:id w:val="1220712217"/>
            <w:placeholder>
              <w:docPart w:val="F8BA4F011A0B44DC88C54AC04F51F335"/>
            </w:placeholder>
          </w:sdtPr>
          <w:sdtContent>
            <w:tc>
              <w:tcPr>
                <w:tcW w:w="4256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23108" w:rsidRPr="00F168EF" w:rsidRDefault="00AD2568" w:rsidP="00AD2568">
                <w:pPr>
                  <w:rPr>
                    <w:rFonts w:ascii="Microsoft Sans Serif" w:hAnsi="Microsoft Sans Serif" w:cs="Microsoft Sans Serif"/>
                    <w:sz w:val="20"/>
                    <w:szCs w:val="20"/>
                  </w:rPr>
                </w:pPr>
                <w:r w:rsidRPr="00F168EF">
                  <w:rPr>
                    <w:rFonts w:ascii="Microsoft Sans Serif" w:hAnsi="Microsoft Sans Serif" w:cs="Microsoft Sans Serif"/>
                    <w:sz w:val="20"/>
                    <w:szCs w:val="20"/>
                  </w:rPr>
                  <w:t>Фамилия Имя Отчество</w:t>
                </w:r>
              </w:p>
            </w:tc>
          </w:sdtContent>
        </w:sdt>
      </w:tr>
      <w:tr w:rsidR="00823108" w:rsidRPr="00F168EF" w:rsidTr="001164E0">
        <w:trPr>
          <w:trHeight w:val="178"/>
          <w:jc w:val="center"/>
        </w:trPr>
        <w:tc>
          <w:tcPr>
            <w:tcW w:w="307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108" w:rsidRPr="00F168EF" w:rsidRDefault="00823108" w:rsidP="00CB4682">
            <w:pPr>
              <w:jc w:val="right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F168EF">
              <w:rPr>
                <w:rFonts w:ascii="Microsoft Sans Serif" w:hAnsi="Microsoft Sans Serif" w:cs="Microsoft Sans Serif"/>
                <w:sz w:val="16"/>
                <w:szCs w:val="16"/>
              </w:rPr>
              <w:t>м.п.</w:t>
            </w:r>
          </w:p>
        </w:tc>
        <w:tc>
          <w:tcPr>
            <w:tcW w:w="2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3108" w:rsidRPr="00F168EF" w:rsidRDefault="00823108" w:rsidP="00823108">
            <w:pPr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F168EF">
              <w:rPr>
                <w:rFonts w:ascii="Microsoft Sans Serif" w:hAnsi="Microsoft Sans Serif" w:cs="Microsoft Sans Serif"/>
                <w:sz w:val="16"/>
                <w:szCs w:val="16"/>
              </w:rPr>
              <w:t>подпись</w:t>
            </w:r>
          </w:p>
        </w:tc>
        <w:tc>
          <w:tcPr>
            <w:tcW w:w="42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108" w:rsidRPr="00F168EF" w:rsidRDefault="00823108" w:rsidP="00CB4682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823108" w:rsidRPr="00F168EF" w:rsidTr="001164E0">
        <w:trPr>
          <w:trHeight w:val="178"/>
          <w:jc w:val="center"/>
        </w:trPr>
        <w:tc>
          <w:tcPr>
            <w:tcW w:w="307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108" w:rsidRPr="00F168EF" w:rsidRDefault="00823108" w:rsidP="00CB4682">
            <w:pPr>
              <w:jc w:val="right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3108" w:rsidRPr="00F168EF" w:rsidRDefault="00823108" w:rsidP="0082310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2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108" w:rsidRPr="00F168EF" w:rsidRDefault="00823108" w:rsidP="00CB468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823108" w:rsidRPr="00F168EF" w:rsidTr="001164E0">
        <w:trPr>
          <w:trHeight w:val="178"/>
          <w:jc w:val="center"/>
        </w:trPr>
        <w:tc>
          <w:tcPr>
            <w:tcW w:w="307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108" w:rsidRPr="00F168EF" w:rsidRDefault="00823108" w:rsidP="00CB4682">
            <w:pPr>
              <w:jc w:val="right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168EF">
              <w:rPr>
                <w:rFonts w:ascii="Microsoft Sans Serif" w:hAnsi="Microsoft Sans Serif" w:cs="Microsoft Sans Serif"/>
                <w:sz w:val="20"/>
                <w:szCs w:val="20"/>
              </w:rPr>
              <w:t>Главный бухгалтер</w:t>
            </w:r>
          </w:p>
        </w:tc>
        <w:tc>
          <w:tcPr>
            <w:tcW w:w="2574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23108" w:rsidRPr="00F168EF" w:rsidRDefault="00823108" w:rsidP="0082310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sdt>
          <w:sdtPr>
            <w:rPr>
              <w:rFonts w:ascii="Microsoft Sans Serif" w:hAnsi="Microsoft Sans Serif" w:cs="Microsoft Sans Serif"/>
              <w:sz w:val="20"/>
              <w:szCs w:val="20"/>
            </w:rPr>
            <w:alias w:val="NominativeFullName"/>
            <w:tag w:val="n0:_-crmost_-zcompanyReadResponse/n0:Output/n0:Zcompany/n0:Chief/n0:NominativeFullName/"/>
            <w:id w:val="-899900671"/>
            <w:placeholder>
              <w:docPart w:val="3E28254E8FE343BD9FF917AA6A8A44B4"/>
            </w:placeholder>
          </w:sdtPr>
          <w:sdtContent>
            <w:tc>
              <w:tcPr>
                <w:tcW w:w="4256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23108" w:rsidRPr="00F168EF" w:rsidRDefault="00AD2568" w:rsidP="00CB4682">
                <w:pPr>
                  <w:rPr>
                    <w:rFonts w:ascii="Microsoft Sans Serif" w:hAnsi="Microsoft Sans Serif" w:cs="Microsoft Sans Serif"/>
                    <w:sz w:val="20"/>
                    <w:szCs w:val="20"/>
                  </w:rPr>
                </w:pPr>
                <w:r w:rsidRPr="00F168EF">
                  <w:rPr>
                    <w:rFonts w:ascii="Microsoft Sans Serif" w:hAnsi="Microsoft Sans Serif" w:cs="Microsoft Sans Serif"/>
                    <w:sz w:val="20"/>
                    <w:szCs w:val="20"/>
                  </w:rPr>
                  <w:t>Фамилия Имя Отчество</w:t>
                </w:r>
              </w:p>
            </w:tc>
          </w:sdtContent>
        </w:sdt>
      </w:tr>
      <w:tr w:rsidR="00823108" w:rsidRPr="00F168EF" w:rsidTr="001164E0">
        <w:trPr>
          <w:trHeight w:val="178"/>
          <w:jc w:val="center"/>
        </w:trPr>
        <w:tc>
          <w:tcPr>
            <w:tcW w:w="30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23108" w:rsidRPr="00F168EF" w:rsidRDefault="00823108" w:rsidP="00823108">
            <w:pPr>
              <w:jc w:val="right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2574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23108" w:rsidRPr="00F168EF" w:rsidRDefault="00823108" w:rsidP="00823108">
            <w:pPr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F168EF">
              <w:rPr>
                <w:rFonts w:ascii="Microsoft Sans Serif" w:hAnsi="Microsoft Sans Serif" w:cs="Microsoft Sans Serif"/>
                <w:sz w:val="16"/>
                <w:szCs w:val="16"/>
              </w:rPr>
              <w:t>подпись</w:t>
            </w:r>
          </w:p>
        </w:tc>
        <w:tc>
          <w:tcPr>
            <w:tcW w:w="425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23108" w:rsidRPr="00F168EF" w:rsidRDefault="00823108" w:rsidP="00823108">
            <w:pPr>
              <w:jc w:val="right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</w:tbl>
    <w:p w:rsidR="00D6206E" w:rsidRPr="00F168EF" w:rsidRDefault="00D6206E" w:rsidP="00D6206E">
      <w:pPr>
        <w:rPr>
          <w:rFonts w:ascii="Microsoft Sans Serif" w:hAnsi="Microsoft Sans Serif" w:cs="Microsoft Sans Serif"/>
          <w:sz w:val="20"/>
          <w:szCs w:val="20"/>
        </w:rPr>
      </w:pPr>
    </w:p>
    <w:p w:rsidR="00D6206E" w:rsidRPr="00F168EF" w:rsidRDefault="00D6206E" w:rsidP="00D6206E">
      <w:pPr>
        <w:rPr>
          <w:rFonts w:ascii="Microsoft Sans Serif" w:hAnsi="Microsoft Sans Serif" w:cs="Microsoft Sans Serif"/>
          <w:sz w:val="20"/>
          <w:szCs w:val="20"/>
        </w:rPr>
      </w:pPr>
    </w:p>
    <w:p w:rsidR="00D6206E" w:rsidRPr="00F168EF" w:rsidRDefault="00D6206E" w:rsidP="00D6206E">
      <w:pPr>
        <w:rPr>
          <w:rFonts w:ascii="Microsoft Sans Serif" w:hAnsi="Microsoft Sans Serif" w:cs="Microsoft Sans Serif"/>
          <w:sz w:val="20"/>
          <w:szCs w:val="20"/>
        </w:rPr>
      </w:pPr>
    </w:p>
    <w:p w:rsidR="00F260C8" w:rsidRPr="00F168EF" w:rsidRDefault="00F260C8"/>
    <w:sectPr w:rsidR="00F260C8" w:rsidRPr="00F168EF" w:rsidSect="00823108">
      <w:headerReference w:type="default" r:id="rId7"/>
      <w:footerReference w:type="default" r:id="rId8"/>
      <w:footerReference w:type="first" r:id="rId9"/>
      <w:pgSz w:w="11906" w:h="16838" w:code="9"/>
      <w:pgMar w:top="851" w:right="1134" w:bottom="851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3AB" w:rsidRDefault="006843AB">
      <w:pPr>
        <w:spacing w:after="0" w:line="240" w:lineRule="auto"/>
      </w:pPr>
      <w:r>
        <w:separator/>
      </w:r>
    </w:p>
  </w:endnote>
  <w:endnote w:type="continuationSeparator" w:id="0">
    <w:p w:rsidR="006843AB" w:rsidRDefault="00684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108" w:rsidRPr="00F0782C" w:rsidRDefault="00823108" w:rsidP="00823108">
    <w:pPr>
      <w:pStyle w:val="a6"/>
      <w:tabs>
        <w:tab w:val="clear" w:pos="4677"/>
        <w:tab w:val="clear" w:pos="9355"/>
      </w:tabs>
      <w:jc w:val="right"/>
      <w:rPr>
        <w:rFonts w:ascii="Microsoft Sans Serif" w:hAnsi="Microsoft Sans Serif" w:cs="Microsoft Sans Serif"/>
        <w:sz w:val="20"/>
        <w:szCs w:val="20"/>
      </w:rPr>
    </w:pPr>
    <w:r w:rsidRPr="00F0782C">
      <w:rPr>
        <w:rFonts w:ascii="Microsoft Sans Serif" w:hAnsi="Microsoft Sans Serif" w:cs="Microsoft Sans Serif"/>
        <w:sz w:val="20"/>
        <w:szCs w:val="20"/>
      </w:rPr>
      <w:t xml:space="preserve">стр. </w:t>
    </w:r>
    <w:r w:rsidR="005C4386" w:rsidRPr="00F0782C">
      <w:rPr>
        <w:rFonts w:ascii="Microsoft Sans Serif" w:hAnsi="Microsoft Sans Serif" w:cs="Microsoft Sans Serif"/>
        <w:sz w:val="20"/>
        <w:szCs w:val="20"/>
      </w:rPr>
      <w:fldChar w:fldCharType="begin"/>
    </w:r>
    <w:r w:rsidRPr="00F0782C">
      <w:rPr>
        <w:rFonts w:ascii="Microsoft Sans Serif" w:hAnsi="Microsoft Sans Serif" w:cs="Microsoft Sans Serif"/>
        <w:sz w:val="20"/>
        <w:szCs w:val="20"/>
      </w:rPr>
      <w:instrText xml:space="preserve"> PAGE  \* Arabic  \* MERGEFORMAT </w:instrText>
    </w:r>
    <w:r w:rsidR="005C4386" w:rsidRPr="00F0782C">
      <w:rPr>
        <w:rFonts w:ascii="Microsoft Sans Serif" w:hAnsi="Microsoft Sans Serif" w:cs="Microsoft Sans Serif"/>
        <w:sz w:val="20"/>
        <w:szCs w:val="20"/>
      </w:rPr>
      <w:fldChar w:fldCharType="separate"/>
    </w:r>
    <w:r w:rsidR="00041320">
      <w:rPr>
        <w:rFonts w:ascii="Microsoft Sans Serif" w:hAnsi="Microsoft Sans Serif" w:cs="Microsoft Sans Serif"/>
        <w:noProof/>
        <w:sz w:val="20"/>
        <w:szCs w:val="20"/>
      </w:rPr>
      <w:t>2</w:t>
    </w:r>
    <w:r w:rsidR="005C4386" w:rsidRPr="00F0782C">
      <w:rPr>
        <w:rFonts w:ascii="Microsoft Sans Serif" w:hAnsi="Microsoft Sans Serif" w:cs="Microsoft Sans Serif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108" w:rsidRPr="00F0782C" w:rsidRDefault="00823108" w:rsidP="00823108">
    <w:pPr>
      <w:pStyle w:val="a6"/>
      <w:jc w:val="right"/>
      <w:rPr>
        <w:rFonts w:ascii="Microsoft Sans Serif" w:hAnsi="Microsoft Sans Serif" w:cs="Microsoft Sans Serif"/>
        <w:sz w:val="20"/>
        <w:szCs w:val="20"/>
      </w:rPr>
    </w:pPr>
    <w:r w:rsidRPr="00F0782C">
      <w:rPr>
        <w:rFonts w:ascii="Microsoft Sans Serif" w:hAnsi="Microsoft Sans Serif" w:cs="Microsoft Sans Serif"/>
        <w:sz w:val="20"/>
        <w:szCs w:val="20"/>
      </w:rPr>
      <w:t xml:space="preserve">стр. </w:t>
    </w:r>
    <w:r w:rsidR="005C4386" w:rsidRPr="00F0782C">
      <w:rPr>
        <w:rFonts w:ascii="Microsoft Sans Serif" w:hAnsi="Microsoft Sans Serif" w:cs="Microsoft Sans Serif"/>
        <w:sz w:val="20"/>
        <w:szCs w:val="20"/>
      </w:rPr>
      <w:fldChar w:fldCharType="begin"/>
    </w:r>
    <w:r w:rsidRPr="00F0782C">
      <w:rPr>
        <w:rFonts w:ascii="Microsoft Sans Serif" w:hAnsi="Microsoft Sans Serif" w:cs="Microsoft Sans Serif"/>
        <w:sz w:val="20"/>
        <w:szCs w:val="20"/>
      </w:rPr>
      <w:instrText xml:space="preserve"> PAGE  \* Arabic  \* MERGEFORMAT </w:instrText>
    </w:r>
    <w:r w:rsidR="005C4386" w:rsidRPr="00F0782C">
      <w:rPr>
        <w:rFonts w:ascii="Microsoft Sans Serif" w:hAnsi="Microsoft Sans Serif" w:cs="Microsoft Sans Serif"/>
        <w:sz w:val="20"/>
        <w:szCs w:val="20"/>
      </w:rPr>
      <w:fldChar w:fldCharType="separate"/>
    </w:r>
    <w:r w:rsidR="00041320">
      <w:rPr>
        <w:rFonts w:ascii="Microsoft Sans Serif" w:hAnsi="Microsoft Sans Serif" w:cs="Microsoft Sans Serif"/>
        <w:noProof/>
        <w:sz w:val="20"/>
        <w:szCs w:val="20"/>
      </w:rPr>
      <w:t>1</w:t>
    </w:r>
    <w:r w:rsidR="005C4386" w:rsidRPr="00F0782C">
      <w:rPr>
        <w:rFonts w:ascii="Microsoft Sans Serif" w:hAnsi="Microsoft Sans Serif" w:cs="Microsoft Sans Serif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3AB" w:rsidRDefault="006843AB">
      <w:pPr>
        <w:spacing w:after="0" w:line="240" w:lineRule="auto"/>
      </w:pPr>
      <w:r>
        <w:separator/>
      </w:r>
    </w:p>
  </w:footnote>
  <w:footnote w:type="continuationSeparator" w:id="0">
    <w:p w:rsidR="006843AB" w:rsidRDefault="00684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108" w:rsidRPr="0076721A" w:rsidRDefault="00823108" w:rsidP="00823108">
    <w:pPr>
      <w:pStyle w:val="a4"/>
      <w:jc w:val="center"/>
      <w:rPr>
        <w:rFonts w:ascii="Microsoft Sans Serif" w:hAnsi="Microsoft Sans Serif" w:cs="Microsoft Sans Serif"/>
        <w:sz w:val="20"/>
        <w:szCs w:val="20"/>
      </w:rPr>
    </w:pPr>
    <w:r w:rsidRPr="0076721A">
      <w:rPr>
        <w:rFonts w:ascii="Microsoft Sans Serif" w:hAnsi="Microsoft Sans Serif" w:cs="Microsoft Sans Serif"/>
        <w:sz w:val="20"/>
        <w:szCs w:val="20"/>
      </w:rPr>
      <w:t>Анкета клиента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SAP_FORMS_CREATE_USER" w:val="SAP WebAS"/>
    <w:docVar w:name="SAP_FORMS_STATE" w:val="Changed"/>
  </w:docVars>
  <w:rsids>
    <w:rsidRoot w:val="00F260C8"/>
    <w:rsid w:val="00040A56"/>
    <w:rsid w:val="00041320"/>
    <w:rsid w:val="000A0751"/>
    <w:rsid w:val="001164E0"/>
    <w:rsid w:val="00122D2B"/>
    <w:rsid w:val="00163B93"/>
    <w:rsid w:val="00235689"/>
    <w:rsid w:val="002A49FF"/>
    <w:rsid w:val="004B0D23"/>
    <w:rsid w:val="004D7E85"/>
    <w:rsid w:val="005C4386"/>
    <w:rsid w:val="005E10DB"/>
    <w:rsid w:val="005E4FEA"/>
    <w:rsid w:val="005E7465"/>
    <w:rsid w:val="00601215"/>
    <w:rsid w:val="00662982"/>
    <w:rsid w:val="006843AB"/>
    <w:rsid w:val="0069384B"/>
    <w:rsid w:val="00697248"/>
    <w:rsid w:val="007124D5"/>
    <w:rsid w:val="007221BB"/>
    <w:rsid w:val="00802827"/>
    <w:rsid w:val="00823108"/>
    <w:rsid w:val="00880AD8"/>
    <w:rsid w:val="00892394"/>
    <w:rsid w:val="008B706F"/>
    <w:rsid w:val="009362A4"/>
    <w:rsid w:val="00976284"/>
    <w:rsid w:val="009C28E5"/>
    <w:rsid w:val="00A93508"/>
    <w:rsid w:val="00AB7235"/>
    <w:rsid w:val="00AD2568"/>
    <w:rsid w:val="00AF324E"/>
    <w:rsid w:val="00C27E6F"/>
    <w:rsid w:val="00CB1048"/>
    <w:rsid w:val="00CB4682"/>
    <w:rsid w:val="00D05179"/>
    <w:rsid w:val="00D22F7D"/>
    <w:rsid w:val="00D6206E"/>
    <w:rsid w:val="00D661CC"/>
    <w:rsid w:val="00D71649"/>
    <w:rsid w:val="00DC555A"/>
    <w:rsid w:val="00E85891"/>
    <w:rsid w:val="00E91323"/>
    <w:rsid w:val="00F168EF"/>
    <w:rsid w:val="00F16D2D"/>
    <w:rsid w:val="00F260C8"/>
    <w:rsid w:val="00F9106E"/>
    <w:rsid w:val="00FE5F85"/>
    <w:rsid w:val="00FE7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06E"/>
    <w:pPr>
      <w:spacing w:after="0" w:line="240" w:lineRule="auto"/>
    </w:pPr>
    <w:rPr>
      <w:rFonts w:asciiTheme="minorHAnsi" w:eastAsiaTheme="minorHAnsi" w:hAnsiTheme="minorHAnsi" w:cstheme="minorBid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6206E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theme="minorBidi"/>
      <w:sz w:val="24"/>
      <w:lang w:val="ru-RU"/>
    </w:rPr>
  </w:style>
  <w:style w:type="character" w:customStyle="1" w:styleId="a5">
    <w:name w:val="Верхний колонтитул Знак"/>
    <w:basedOn w:val="a0"/>
    <w:link w:val="a4"/>
    <w:uiPriority w:val="99"/>
    <w:rsid w:val="00D6206E"/>
    <w:rPr>
      <w:rFonts w:ascii="Times New Roman" w:eastAsiaTheme="minorHAnsi" w:hAnsi="Times New Roman" w:cstheme="minorBidi"/>
      <w:sz w:val="24"/>
      <w:lang w:val="ru-RU"/>
    </w:rPr>
  </w:style>
  <w:style w:type="paragraph" w:styleId="a6">
    <w:name w:val="footer"/>
    <w:basedOn w:val="a"/>
    <w:link w:val="a7"/>
    <w:uiPriority w:val="99"/>
    <w:unhideWhenUsed/>
    <w:rsid w:val="00D6206E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theme="minorBidi"/>
      <w:sz w:val="24"/>
      <w:lang w:val="ru-RU"/>
    </w:rPr>
  </w:style>
  <w:style w:type="character" w:customStyle="1" w:styleId="a7">
    <w:name w:val="Нижний колонтитул Знак"/>
    <w:basedOn w:val="a0"/>
    <w:link w:val="a6"/>
    <w:uiPriority w:val="99"/>
    <w:rsid w:val="00D6206E"/>
    <w:rPr>
      <w:rFonts w:ascii="Times New Roman" w:eastAsiaTheme="minorHAnsi" w:hAnsi="Times New Roman" w:cstheme="minorBidi"/>
      <w:sz w:val="24"/>
      <w:lang w:val="ru-RU"/>
    </w:rPr>
  </w:style>
  <w:style w:type="character" w:styleId="a8">
    <w:name w:val="Placeholder Text"/>
    <w:basedOn w:val="a0"/>
    <w:uiPriority w:val="99"/>
    <w:semiHidden/>
    <w:rsid w:val="008B706F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B7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70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07A2E8-7F85-46AA-B9E3-112F34905A78}"/>
      </w:docPartPr>
      <w:docPartBody>
        <w:p w:rsidR="00D15BD3" w:rsidRDefault="00852611">
          <w:r w:rsidRPr="00D06264">
            <w:rPr>
              <w:rStyle w:val="a3"/>
            </w:rPr>
            <w:t>Место для ввода текста.</w:t>
          </w:r>
        </w:p>
      </w:docPartBody>
    </w:docPart>
    <w:docPart>
      <w:docPartPr>
        <w:name w:val="F8BA4F011A0B44DC88C54AC04F51F3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4D028F-963F-4BC7-9DF0-EA90B5519272}"/>
      </w:docPartPr>
      <w:docPartBody>
        <w:p w:rsidR="005953E0" w:rsidRDefault="005953E0" w:rsidP="005953E0">
          <w:pPr>
            <w:pStyle w:val="F8BA4F011A0B44DC88C54AC04F51F335"/>
          </w:pPr>
          <w:r w:rsidRPr="00D06264">
            <w:rPr>
              <w:rStyle w:val="a3"/>
            </w:rPr>
            <w:t>Место для ввода текста.</w:t>
          </w:r>
        </w:p>
      </w:docPartBody>
    </w:docPart>
    <w:docPart>
      <w:docPartPr>
        <w:name w:val="3E28254E8FE343BD9FF917AA6A8A44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2D8FEE-33AF-4B24-AB49-AB21EEA57B7F}"/>
      </w:docPartPr>
      <w:docPartBody>
        <w:p w:rsidR="002156C4" w:rsidRDefault="001D6B2B" w:rsidP="001D6B2B">
          <w:pPr>
            <w:pStyle w:val="3E28254E8FE343BD9FF917AA6A8A44B4"/>
          </w:pPr>
          <w:r w:rsidRPr="00D0626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0B26AAFF6584AD987A5A40FA5EF54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3655CD-A6DD-4682-BC62-EFB256572201}"/>
      </w:docPartPr>
      <w:docPartBody>
        <w:p w:rsidR="002156C4" w:rsidRDefault="001D6B2B" w:rsidP="001D6B2B">
          <w:pPr>
            <w:pStyle w:val="90B26AAFF6584AD987A5A40FA5EF5452"/>
          </w:pPr>
          <w:r w:rsidRPr="00D06264">
            <w:rPr>
              <w:rStyle w:val="a3"/>
            </w:rPr>
            <w:t>Место для ввода текста.</w:t>
          </w:r>
        </w:p>
      </w:docPartBody>
    </w:docPart>
    <w:docPart>
      <w:docPartPr>
        <w:name w:val="0D6F48BFC59742F68274BB4FED5F9F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7E48A8-87A2-4225-B947-977200DF743C}"/>
      </w:docPartPr>
      <w:docPartBody>
        <w:p w:rsidR="009A167B" w:rsidRDefault="002156C4" w:rsidP="002156C4">
          <w:pPr>
            <w:pStyle w:val="0D6F48BFC59742F68274BB4FED5F9FA0"/>
          </w:pPr>
          <w:r w:rsidRPr="00D0626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852611"/>
    <w:rsid w:val="001D2FBE"/>
    <w:rsid w:val="001D6B2B"/>
    <w:rsid w:val="002156C4"/>
    <w:rsid w:val="00235B9D"/>
    <w:rsid w:val="003D0232"/>
    <w:rsid w:val="004337DD"/>
    <w:rsid w:val="00516797"/>
    <w:rsid w:val="005953E0"/>
    <w:rsid w:val="005F63D0"/>
    <w:rsid w:val="006630B9"/>
    <w:rsid w:val="00732DC8"/>
    <w:rsid w:val="00852611"/>
    <w:rsid w:val="008C36A6"/>
    <w:rsid w:val="008C7296"/>
    <w:rsid w:val="0091659D"/>
    <w:rsid w:val="009A167B"/>
    <w:rsid w:val="00BE0D34"/>
    <w:rsid w:val="00C52230"/>
    <w:rsid w:val="00CD3B99"/>
    <w:rsid w:val="00D15BD3"/>
    <w:rsid w:val="00E02A61"/>
    <w:rsid w:val="00ED64FC"/>
    <w:rsid w:val="00F41E41"/>
    <w:rsid w:val="00F55B89"/>
    <w:rsid w:val="00F9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156C4"/>
    <w:rPr>
      <w:color w:val="808080"/>
    </w:rPr>
  </w:style>
  <w:style w:type="paragraph" w:customStyle="1" w:styleId="19F83C6345EA4B6D900FB54DC0BF1970">
    <w:name w:val="19F83C6345EA4B6D900FB54DC0BF1970"/>
    <w:rsid w:val="00D15BD3"/>
  </w:style>
  <w:style w:type="paragraph" w:customStyle="1" w:styleId="8B839E93B43B4764BA5F83A3E458F8E2">
    <w:name w:val="8B839E93B43B4764BA5F83A3E458F8E2"/>
    <w:rsid w:val="00D15BD3"/>
  </w:style>
  <w:style w:type="paragraph" w:customStyle="1" w:styleId="8992AA2AF9A743CABAECAD3071280F6E">
    <w:name w:val="8992AA2AF9A743CABAECAD3071280F6E"/>
    <w:rsid w:val="00D15BD3"/>
  </w:style>
  <w:style w:type="paragraph" w:customStyle="1" w:styleId="A2C020EE7AC44986A6D4072BB4CB4CEE">
    <w:name w:val="A2C020EE7AC44986A6D4072BB4CB4CEE"/>
    <w:rsid w:val="00D15BD3"/>
  </w:style>
  <w:style w:type="paragraph" w:customStyle="1" w:styleId="C2E837A97BED47E99661E716172D1683">
    <w:name w:val="C2E837A97BED47E99661E716172D1683"/>
    <w:rsid w:val="00D15BD3"/>
  </w:style>
  <w:style w:type="paragraph" w:customStyle="1" w:styleId="EC567C9B0DAA4B3E88DBED182097ED3C">
    <w:name w:val="EC567C9B0DAA4B3E88DBED182097ED3C"/>
    <w:rsid w:val="00D15BD3"/>
  </w:style>
  <w:style w:type="paragraph" w:customStyle="1" w:styleId="BC154ACF104D4C44BA9DB3A97FDC044D">
    <w:name w:val="BC154ACF104D4C44BA9DB3A97FDC044D"/>
    <w:rsid w:val="00F55B89"/>
  </w:style>
  <w:style w:type="paragraph" w:customStyle="1" w:styleId="466491F3E54F43E19105B880DAE1446B">
    <w:name w:val="466491F3E54F43E19105B880DAE1446B"/>
    <w:rsid w:val="00F55B89"/>
  </w:style>
  <w:style w:type="paragraph" w:customStyle="1" w:styleId="D8F1027479B4455D96ACF572F21C41AD">
    <w:name w:val="D8F1027479B4455D96ACF572F21C41AD"/>
    <w:rsid w:val="00F55B89"/>
  </w:style>
  <w:style w:type="paragraph" w:customStyle="1" w:styleId="FF4F23523AAB4306944233A35626EEBB">
    <w:name w:val="FF4F23523AAB4306944233A35626EEBB"/>
    <w:rsid w:val="00F55B89"/>
  </w:style>
  <w:style w:type="paragraph" w:customStyle="1" w:styleId="A1083428F13E4C1FBB983BF7A195A306">
    <w:name w:val="A1083428F13E4C1FBB983BF7A195A306"/>
    <w:rsid w:val="00F55B89"/>
  </w:style>
  <w:style w:type="paragraph" w:customStyle="1" w:styleId="A00E2ECDA88143BBBC640A2FF8BBEB98">
    <w:name w:val="A00E2ECDA88143BBBC640A2FF8BBEB98"/>
    <w:rsid w:val="00F55B89"/>
  </w:style>
  <w:style w:type="paragraph" w:customStyle="1" w:styleId="FA5E97527DD94313AE45304C6DD23918">
    <w:name w:val="FA5E97527DD94313AE45304C6DD23918"/>
    <w:rsid w:val="00F55B89"/>
  </w:style>
  <w:style w:type="paragraph" w:customStyle="1" w:styleId="F73DC5BEAF8144FCBBDD2C36E4A8DEC7">
    <w:name w:val="F73DC5BEAF8144FCBBDD2C36E4A8DEC7"/>
    <w:rsid w:val="00F55B89"/>
  </w:style>
  <w:style w:type="paragraph" w:customStyle="1" w:styleId="1F25A41ED0C74ED4BEDF2B665422F518">
    <w:name w:val="1F25A41ED0C74ED4BEDF2B665422F518"/>
    <w:rsid w:val="00F55B89"/>
  </w:style>
  <w:style w:type="paragraph" w:customStyle="1" w:styleId="4C7C7E7BBA5C44F3A0C20F146BD2D313">
    <w:name w:val="4C7C7E7BBA5C44F3A0C20F146BD2D313"/>
    <w:rsid w:val="00F55B89"/>
  </w:style>
  <w:style w:type="paragraph" w:customStyle="1" w:styleId="BA4E80444C834F06A63C3273A2A31CAA">
    <w:name w:val="BA4E80444C834F06A63C3273A2A31CAA"/>
    <w:rsid w:val="00F55B89"/>
  </w:style>
  <w:style w:type="paragraph" w:customStyle="1" w:styleId="40D24CBAEF504254B179532B7754450E">
    <w:name w:val="40D24CBAEF504254B179532B7754450E"/>
    <w:rsid w:val="00F55B89"/>
  </w:style>
  <w:style w:type="paragraph" w:customStyle="1" w:styleId="5D3A482741F34E858CB74132C23C0356">
    <w:name w:val="5D3A482741F34E858CB74132C23C0356"/>
    <w:rsid w:val="00F55B89"/>
  </w:style>
  <w:style w:type="paragraph" w:customStyle="1" w:styleId="25074FC5914141A6A83743734B6A9809">
    <w:name w:val="25074FC5914141A6A83743734B6A9809"/>
    <w:rsid w:val="00F55B89"/>
  </w:style>
  <w:style w:type="paragraph" w:customStyle="1" w:styleId="C0ED14A2DFEE414AB1A8E8B4E177ABD1">
    <w:name w:val="C0ED14A2DFEE414AB1A8E8B4E177ABD1"/>
    <w:rsid w:val="00F55B89"/>
  </w:style>
  <w:style w:type="paragraph" w:customStyle="1" w:styleId="EC35832D2D5F4A1997169A4D4707219E">
    <w:name w:val="EC35832D2D5F4A1997169A4D4707219E"/>
    <w:rsid w:val="00F55B89"/>
  </w:style>
  <w:style w:type="paragraph" w:customStyle="1" w:styleId="BCAFE53B93374CD08B4BD2FDFFDC07DA">
    <w:name w:val="BCAFE53B93374CD08B4BD2FDFFDC07DA"/>
    <w:rsid w:val="00F55B89"/>
  </w:style>
  <w:style w:type="paragraph" w:customStyle="1" w:styleId="0116AE72F5B44EB49678ACB3C8F6D5A7">
    <w:name w:val="0116AE72F5B44EB49678ACB3C8F6D5A7"/>
    <w:rsid w:val="00F55B89"/>
  </w:style>
  <w:style w:type="paragraph" w:customStyle="1" w:styleId="876AFD9A1589409DB16385A95A74D08B">
    <w:name w:val="876AFD9A1589409DB16385A95A74D08B"/>
    <w:rsid w:val="00F55B89"/>
  </w:style>
  <w:style w:type="paragraph" w:customStyle="1" w:styleId="3E0D659421C14BE0B4DF63CB9EC7AACD">
    <w:name w:val="3E0D659421C14BE0B4DF63CB9EC7AACD"/>
    <w:rsid w:val="00F55B89"/>
  </w:style>
  <w:style w:type="paragraph" w:customStyle="1" w:styleId="5974F0B291A348669DF2369BE88061D6">
    <w:name w:val="5974F0B291A348669DF2369BE88061D6"/>
    <w:rsid w:val="00F41E41"/>
  </w:style>
  <w:style w:type="paragraph" w:customStyle="1" w:styleId="906FDFCD76184E6698B0DFDA65F69593">
    <w:name w:val="906FDFCD76184E6698B0DFDA65F69593"/>
    <w:rsid w:val="00F41E41"/>
  </w:style>
  <w:style w:type="paragraph" w:customStyle="1" w:styleId="83BB85457E96423E9E69C6E246662FB4">
    <w:name w:val="83BB85457E96423E9E69C6E246662FB4"/>
    <w:rsid w:val="00F41E41"/>
  </w:style>
  <w:style w:type="paragraph" w:customStyle="1" w:styleId="84E0A844B37C43BBBCE2923F81EF9D01">
    <w:name w:val="84E0A844B37C43BBBCE2923F81EF9D01"/>
    <w:rsid w:val="00F41E41"/>
  </w:style>
  <w:style w:type="paragraph" w:customStyle="1" w:styleId="B6F15DCBCBD942B6A6C1BAEFDA883D98">
    <w:name w:val="B6F15DCBCBD942B6A6C1BAEFDA883D98"/>
    <w:rsid w:val="00F41E41"/>
  </w:style>
  <w:style w:type="paragraph" w:customStyle="1" w:styleId="1F89A3327FF6406DA82AB963E4FF0CD0">
    <w:name w:val="1F89A3327FF6406DA82AB963E4FF0CD0"/>
    <w:rsid w:val="00F41E41"/>
  </w:style>
  <w:style w:type="paragraph" w:customStyle="1" w:styleId="70FF23AB86034907AFF45B6BECB00010">
    <w:name w:val="70FF23AB86034907AFF45B6BECB00010"/>
    <w:rsid w:val="00F41E41"/>
  </w:style>
  <w:style w:type="paragraph" w:customStyle="1" w:styleId="873DC7CA85D74A54BA86FD0273772AD2">
    <w:name w:val="873DC7CA85D74A54BA86FD0273772AD2"/>
    <w:rsid w:val="00F41E41"/>
  </w:style>
  <w:style w:type="paragraph" w:customStyle="1" w:styleId="91BE063A30514E62B5A6DCA8DCFCE092">
    <w:name w:val="91BE063A30514E62B5A6DCA8DCFCE092"/>
    <w:rsid w:val="00F41E41"/>
  </w:style>
  <w:style w:type="paragraph" w:customStyle="1" w:styleId="A887CF488A334B7DB66DCFB969C04822">
    <w:name w:val="A887CF488A334B7DB66DCFB969C04822"/>
    <w:rsid w:val="00F41E41"/>
  </w:style>
  <w:style w:type="paragraph" w:customStyle="1" w:styleId="F1D37F38266B4EDE92AD042905AEABA9">
    <w:name w:val="F1D37F38266B4EDE92AD042905AEABA9"/>
    <w:rsid w:val="00F41E41"/>
  </w:style>
  <w:style w:type="paragraph" w:customStyle="1" w:styleId="F099D0D6912243CC9C44E43438886FB9">
    <w:name w:val="F099D0D6912243CC9C44E43438886FB9"/>
    <w:rsid w:val="00F41E41"/>
  </w:style>
  <w:style w:type="paragraph" w:customStyle="1" w:styleId="84226C836B7243D3BF8880071CA9686D">
    <w:name w:val="84226C836B7243D3BF8880071CA9686D"/>
    <w:rsid w:val="00F41E41"/>
  </w:style>
  <w:style w:type="paragraph" w:customStyle="1" w:styleId="F5DE18D1A09C4E0DBBD842E04810DCE7">
    <w:name w:val="F5DE18D1A09C4E0DBBD842E04810DCE7"/>
    <w:rsid w:val="00F41E41"/>
  </w:style>
  <w:style w:type="paragraph" w:customStyle="1" w:styleId="3553F4E83CB1421790B580A2FA711A3B">
    <w:name w:val="3553F4E83CB1421790B580A2FA711A3B"/>
    <w:rsid w:val="00F41E41"/>
  </w:style>
  <w:style w:type="paragraph" w:customStyle="1" w:styleId="8838F0C3DD4A429E82D4FB8419E34AC6">
    <w:name w:val="8838F0C3DD4A429E82D4FB8419E34AC6"/>
    <w:rsid w:val="00F41E41"/>
  </w:style>
  <w:style w:type="paragraph" w:customStyle="1" w:styleId="C52F85D9F77543438B0C529345241192">
    <w:name w:val="C52F85D9F77543438B0C529345241192"/>
    <w:rsid w:val="005953E0"/>
  </w:style>
  <w:style w:type="paragraph" w:customStyle="1" w:styleId="C6FEBADCA2104B0BA0EC805E434916E7">
    <w:name w:val="C6FEBADCA2104B0BA0EC805E434916E7"/>
    <w:rsid w:val="005953E0"/>
  </w:style>
  <w:style w:type="paragraph" w:customStyle="1" w:styleId="B91812ACF87845F59526F4DB866981C8">
    <w:name w:val="B91812ACF87845F59526F4DB866981C8"/>
    <w:rsid w:val="005953E0"/>
  </w:style>
  <w:style w:type="paragraph" w:customStyle="1" w:styleId="569A447953574578972F66BA851B55F7">
    <w:name w:val="569A447953574578972F66BA851B55F7"/>
    <w:rsid w:val="005953E0"/>
  </w:style>
  <w:style w:type="paragraph" w:customStyle="1" w:styleId="CE591ED07C6A44FE8147370246DF9968">
    <w:name w:val="CE591ED07C6A44FE8147370246DF9968"/>
    <w:rsid w:val="005953E0"/>
  </w:style>
  <w:style w:type="paragraph" w:customStyle="1" w:styleId="92166CC3AF42441BBD576F78F2077092">
    <w:name w:val="92166CC3AF42441BBD576F78F2077092"/>
    <w:rsid w:val="005953E0"/>
  </w:style>
  <w:style w:type="paragraph" w:customStyle="1" w:styleId="7E2D8D7EA78B4653A686E1365CE32415">
    <w:name w:val="7E2D8D7EA78B4653A686E1365CE32415"/>
    <w:rsid w:val="005953E0"/>
  </w:style>
  <w:style w:type="paragraph" w:customStyle="1" w:styleId="88B03AEEB3884575BCD9C893BD2F2159">
    <w:name w:val="88B03AEEB3884575BCD9C893BD2F2159"/>
    <w:rsid w:val="005953E0"/>
  </w:style>
  <w:style w:type="paragraph" w:customStyle="1" w:styleId="F8BA4F011A0B44DC88C54AC04F51F335">
    <w:name w:val="F8BA4F011A0B44DC88C54AC04F51F335"/>
    <w:rsid w:val="005953E0"/>
  </w:style>
  <w:style w:type="paragraph" w:customStyle="1" w:styleId="957DAE3B7B074E9AB1D8F93979801272">
    <w:name w:val="957DAE3B7B074E9AB1D8F93979801272"/>
    <w:rsid w:val="005953E0"/>
  </w:style>
  <w:style w:type="paragraph" w:customStyle="1" w:styleId="8FA4BD2A272748B38BA7E7E70A9EED46">
    <w:name w:val="8FA4BD2A272748B38BA7E7E70A9EED46"/>
    <w:rsid w:val="005953E0"/>
  </w:style>
  <w:style w:type="paragraph" w:customStyle="1" w:styleId="264BE40DE5EA4706BD1726A870881960">
    <w:name w:val="264BE40DE5EA4706BD1726A870881960"/>
    <w:rsid w:val="005953E0"/>
  </w:style>
  <w:style w:type="paragraph" w:customStyle="1" w:styleId="8509478BDB6C4D6E9B948300D6A1ABE5">
    <w:name w:val="8509478BDB6C4D6E9B948300D6A1ABE5"/>
    <w:rsid w:val="005953E0"/>
  </w:style>
  <w:style w:type="paragraph" w:customStyle="1" w:styleId="11A6E5DB507C4A3A8F75EFE0D9520972">
    <w:name w:val="11A6E5DB507C4A3A8F75EFE0D9520972"/>
    <w:rsid w:val="005953E0"/>
  </w:style>
  <w:style w:type="paragraph" w:customStyle="1" w:styleId="4857B94947E941FDA604410A8A4B74D2">
    <w:name w:val="4857B94947E941FDA604410A8A4B74D2"/>
    <w:rsid w:val="005953E0"/>
  </w:style>
  <w:style w:type="paragraph" w:customStyle="1" w:styleId="F070ECDA772042CABFD132F582CC9861">
    <w:name w:val="F070ECDA772042CABFD132F582CC9861"/>
    <w:rsid w:val="005953E0"/>
  </w:style>
  <w:style w:type="paragraph" w:customStyle="1" w:styleId="3E28254E8FE343BD9FF917AA6A8A44B4">
    <w:name w:val="3E28254E8FE343BD9FF917AA6A8A44B4"/>
    <w:rsid w:val="001D6B2B"/>
    <w:pPr>
      <w:spacing w:after="160" w:line="259" w:lineRule="auto"/>
    </w:pPr>
  </w:style>
  <w:style w:type="paragraph" w:customStyle="1" w:styleId="90B26AAFF6584AD987A5A40FA5EF5452">
    <w:name w:val="90B26AAFF6584AD987A5A40FA5EF5452"/>
    <w:rsid w:val="001D6B2B"/>
    <w:pPr>
      <w:spacing w:after="160" w:line="259" w:lineRule="auto"/>
    </w:pPr>
  </w:style>
  <w:style w:type="paragraph" w:customStyle="1" w:styleId="3E874C368EC24D4EBDB5FE303692D211">
    <w:name w:val="3E874C368EC24D4EBDB5FE303692D211"/>
    <w:rsid w:val="002156C4"/>
  </w:style>
  <w:style w:type="paragraph" w:customStyle="1" w:styleId="0FA2F7A7036140C0816E0AB68B3BECB8">
    <w:name w:val="0FA2F7A7036140C0816E0AB68B3BECB8"/>
    <w:rsid w:val="002156C4"/>
  </w:style>
  <w:style w:type="paragraph" w:customStyle="1" w:styleId="0D6F48BFC59742F68274BB4FED5F9FA0">
    <w:name w:val="0D6F48BFC59742F68274BB4FED5F9FA0"/>
    <w:rsid w:val="002156C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AP_DATA xmlns="http://schemas.sap.com/crm" webname="ZCOMPANY" wsdl_url="" wsdl_operation="" is_contentcontrol_doc="X" callbackurl="http://sap-crm3.nomos.fil:8015/sap(bD1SVSZjPTQwMCZpPTEmZT1XazlTU1U1QkxsbGZYMTlmTmpCZk1qSTFBRkJXc2hKbkh0aWV1bTJTVXNnU2NnJTNkJTNk)/crm/crm_oi/?sap-session_access_token=c3N0PTVDMzcyNUQ3MDA3RTIxNEYzNzVDMjkxQ0RGNTE4MDRGMDA1MDU2QjIxMjY3MUVEODlFQkE3MDhDRUJCQzMyNzI=" sapallowsave="X" DSGAddInSave="X" sapruntime="X">
  <docbAttribute xmlns="http://schemas.sap.com/crm" name="_-crmost_-zcompanyReadResponse" type="R" uuid="005056B212671ED89EBBA10F00C4F272" targetnamespace="urn:sap-com:document:sap:soap:functions:mc-style" namespace="n0">
    <docbAttribute name="Output" type="S" uuid="005056B212671ED89EBBA10F00C51272" namespace="n0" structname="">
      <docbAttribute name="Zcompany" type="S" uuid="005056B212671ED89EBBA10F00C53272" namespace="n0" structname="">
        <docbAttribute name="BpNumber" type="E" uuid="005056B212671ED89EBBA10F00C55272" namespace="n0"/>
        <docbAttribute name="TaxSystemType" type="E" uuid="005056B212671ED89EBBA10F00C57272" namespace="n0"/>
        <docbAttribute name="StateRegistrationDate" type="E" uuid="005056B212671ED89EBBA10F00C59272" namespace="n0"/>
        <docbAttribute name="StateRegistrationAuthority" type="E" uuid="005056B212671ED89EBBA10F00C5B272" namespace="n0"/>
        <docbAttribute name="PostAddressEqualToFact" type="E" uuid="005056B212671ED89EBBA10F00C5D272" namespace="n0"/>
        <docbAttribute name="Phone" type="E" uuid="005056B212671ED89EBBA10F00C5F272" namespace="n0"/>
        <docbAttribute name="Okpo" type="E" uuid="005056B212671ED89EBBA10F00C61272" namespace="n0"/>
        <docbAttribute name="Okopf" type="E" uuid="005056B212671ED89EBBA10F00C63272" namespace="n0"/>
        <docbAttribute name="Ogrn" type="E" uuid="005056B212671ED89EBBA10F00C65272" namespace="n0"/>
        <docbAttribute name="NumberOfEmployees" type="E" uuid="005056B212671ED89EBBA10F00C67272" namespace="n0"/>
        <docbAttribute name="LegalShort" type="E" uuid="005056B212671ED89EBBA10F00C69272" namespace="n0"/>
        <docbAttribute name="LegalFull" type="E" uuid="005056B212671ED89EBBA10F00C6B272" namespace="n0"/>
        <docbAttribute name="Kpp" type="E" uuid="005056B212671ED89EBBA10F00C6D272" namespace="n0"/>
        <docbAttribute name="InternetAddress" type="E" uuid="005056B212671ED89EBBA10F00C6F272" namespace="n0"/>
        <docbAttribute name="Inn" type="E" uuid="005056B212671ED89EBBA10F00C71272" namespace="n0"/>
        <docbAttribute name="Group" type="E" uuid="005056B212671ED89EBBA10F00C73272" namespace="n0"/>
        <docbAttribute name="FoundersAsString" type="E" uuid="005056B212671ED89EBBA10F00C75272" namespace="n0"/>
        <docbAttribute name="FactAddressEqualToJur" type="E" uuid="005056B212671ED89EBBA10F00C77272" namespace="n0"/>
        <docbAttribute name="Email" type="E" uuid="005056B212671ED89EBBA10F00C79272" namespace="n0"/>
        <docbAttribute name="CurrentDateMonthInWords" type="E" uuid="005056B212671ED89EBBA10F00C7B272" namespace="n0"/>
        <docbAttribute name="CompanyNameWithLegalShort" type="E" uuid="005056B212671ED89EBBA10F00C7D272" namespace="n0"/>
        <docbAttribute name="CompanyNameWithLegalFull" type="E" uuid="005056B212671ED89EBBA10F00C7F272" namespace="n0"/>
        <docbAttribute name="CompanyNameNoLegalShort" type="E" uuid="005056B212671ED89EBBA10F00C81272" namespace="n0"/>
        <docbAttribute name="CompanyNameNoLegal" type="E" uuid="005056B212671ED89EBBA10F00C83272" namespace="n0"/>
        <docbAttribute name="ActivityTypeId" type="E" uuid="005056B212671ED89EBBA10F00C85272" namespace="n0"/>
        <docbAttribute name="ActivityTypeDescription" type="E" uuid="005056B212671ED89EBBA10F00C87272" namespace="n0"/>
        <docbAttribute name="ActivityEconomyId" type="E" uuid="005056B212671ED89EBBA10F00C89272" namespace="n0"/>
        <docbAttribute name="ActivityEconomyDescription" type="E" uuid="005056B212671ED89EBBA10F00C8B272" namespace="n0"/>
        <docbAttribute name="Mainbankaccount" type="S" uuid="005056B212671ED89EBBA10F00C8D272" namespace="n0" structname="">
          <docbAttribute name="CrmGuid" type="E" uuid="005056B212671ED89EBBA10F00C8F272" namespace="n0"/>
          <docbAttribute name="AccountNumber" type="E" uuid="005056B212671ED89EBBA10F00C91272" namespace="n0"/>
          <docbAttribute name="BankKorAccount" type="E" uuid="005056B212671ED89EBBA10F00C93272" namespace="n0"/>
          <docbAttribute name="BankName" type="E" uuid="005056B212671ED89EBBA10F00C95272" namespace="n0"/>
          <docbAttribute name="Bik" type="E" uuid="005056B212671ED89EBBA10F00C97272" namespace="n0"/>
        </docbAttribute>
        <docbAttribute name="Chief" type="S" uuid="005056B212671ED89EBBA10F00C99272" namespace="n0" structname="">
          <docbAttribute name="CrmGuid" type="E" uuid="005056B212671ED89EBBA10F00C9B272" namespace="n0"/>
          <docbAttribute name="ActsOnTheBasis" type="E" uuid="005056B212671ED89EBBA10F00C9D272" namespace="n0"/>
          <docbAttribute name="Birthdate" type="E" uuid="005056B212671ED89EBBA10F00C9F272" namespace="n0"/>
          <docbAttribute name="Email" type="E" uuid="005056B212671ED89EBBA10F00CA1272" namespace="n0"/>
          <docbAttribute name="EmployeePosition" type="E" uuid="005056B212671ED89EBBA10F00CA3272" namespace="n0"/>
          <docbAttribute name="GenetiveFullName" type="E" uuid="005056B212671ED89EBBA10F00CA5272" namespace="n0"/>
          <docbAttribute name="GenetiveName" type="E" uuid="005056B212671ED89EBBA10F00CA7272" namespace="n0"/>
          <docbAttribute name="GenetiveSecondName" type="E" uuid="005056B212671ED89EBBA10F00CA9272" namespace="n0"/>
          <docbAttribute name="GenetiveSurname" type="E" uuid="005056B212671ED89EBBA10F00CAB272" namespace="n0"/>
          <docbAttribute name="MobileTelephoneFull" type="E" uuid="005056B212671ED89EBBA10F00CAD272" namespace="n0"/>
          <docbAttribute name="NominativeFullName" type="E" uuid="005056B212671ED89EBBA10F00CAF272" namespace="n0"/>
          <docbAttribute name="NominativeName" type="E" uuid="005056B212671ED89EBBA10F00CB1272" namespace="n0"/>
          <docbAttribute name="NominativeSecondName" type="E" uuid="005056B212671ED89EBBA10F00CB3272" namespace="n0"/>
          <docbAttribute name="NominativeSurname" type="E" uuid="005056B212671ED89EBBA10F00CB5272" namespace="n0"/>
          <docbAttribute name="PassportInfo" type="E" uuid="005056B212671ED89EBBA10F00CB7272" namespace="n0"/>
          <docbAttribute name="SurnameAndInitials" type="E" uuid="005056B212671ED89EBBA10F00CB9272" namespace="n0"/>
          <docbAttribute name="TelephoneFull" type="E" uuid="005056B212671ED89EBBA10F00CBB272" namespace="n0"/>
        </docbAttribute>
        <docbAttribute name="Headaccountant" type="S" uuid="005056B212671ED89EBBA10F00CBD272" namespace="n0" structname="">
          <docbAttribute name="CrmGuid" type="E" uuid="005056B212671ED89EBBA10F00CBF272" namespace="n0"/>
          <docbAttribute name="ActsOnTheBasis" type="E" uuid="005056B212671ED89EBBA10F00CC1272" namespace="n0"/>
          <docbAttribute name="Birthdate" type="E" uuid="005056B212671ED89EBBA10F00CC3272" namespace="n0"/>
          <docbAttribute name="Email" type="E" uuid="005056B212671ED89EBBA10F00CC5272" namespace="n0"/>
          <docbAttribute name="EmployeePosition" type="E" uuid="005056B212671ED89EBBA10F00CC7272" namespace="n0"/>
          <docbAttribute name="GenetiveFullName" type="E" uuid="005056B212671ED89EBBA10F00CC9272" namespace="n0"/>
          <docbAttribute name="GenetiveName" type="E" uuid="005056B212671ED89EBBA10F00CCB272" namespace="n0"/>
          <docbAttribute name="GenetiveSecondName" type="E" uuid="005056B212671ED89EBBA10F00CCD272" namespace="n0"/>
          <docbAttribute name="GenetiveSurname" type="E" uuid="005056B212671ED89EBBA10F00CCF272" namespace="n0"/>
          <docbAttribute name="MobileTelephoneFull" type="E" uuid="005056B212671ED89EBBA10F00CD1272" namespace="n0"/>
          <docbAttribute name="NominativeFullName" type="E" uuid="005056B212671ED89EBBA10F00CD3272" namespace="n0"/>
          <docbAttribute name="NominativeName" type="E" uuid="005056B212671ED89EBBA10F00CD5272" namespace="n0"/>
          <docbAttribute name="NominativeSecondName" type="E" uuid="005056B212671ED89EBBA10F00CD7272" namespace="n0"/>
          <docbAttribute name="NominativeSurname" type="E" uuid="005056B212671ED89EBBA10F00CD9272" namespace="n0"/>
          <docbAttribute name="PassportInfo" type="E" uuid="005056B212671ED89EBBA10F00CDB272" namespace="n0"/>
          <docbAttribute name="SurnameAndInitials" type="E" uuid="005056B212671ED89EBBA10F00CDD272" namespace="n0"/>
          <docbAttribute name="TelephoneFull" type="E" uuid="005056B212671ED89EBBA10F00CDF272" namespace="n0"/>
        </docbAttribute>
        <docbAttribute name="Signatory" type="S" uuid="005056B212671ED89EBBA10F00CE1272" namespace="n0" structname="">
          <docbAttribute name="CrmGuid" type="E" uuid="005056B212671ED89EBBA10F00CE3272" namespace="n0"/>
          <docbAttribute name="ActsOnTheBasis" type="E" uuid="005056B212671ED89EBBA10F00CE5272" namespace="n0"/>
          <docbAttribute name="Birthdate" type="E" uuid="005056B212671ED89EBBA10F00CE7272" namespace="n0"/>
          <docbAttribute name="Email" type="E" uuid="005056B212671ED89EBBA10F00CE9272" namespace="n0"/>
          <docbAttribute name="EmployeePosition" type="E" uuid="005056B212671ED89EBBA10F00CEB272" namespace="n0"/>
          <docbAttribute name="GenetiveFullName" type="E" uuid="005056B212671ED89EBBA10F00CED272" namespace="n0"/>
          <docbAttribute name="GenetiveName" type="E" uuid="005056B212671ED89EBBA10F00CEF272" namespace="n0"/>
          <docbAttribute name="GenetiveSecondName" type="E" uuid="005056B212671ED89EBBA10F00CF1272" namespace="n0"/>
          <docbAttribute name="GenetiveSurname" type="E" uuid="005056B212671ED89EBBA10F00CF3272" namespace="n0"/>
          <docbAttribute name="MobileTelephoneFull" type="E" uuid="005056B212671ED89EBBA10F00CF5272" namespace="n0"/>
          <docbAttribute name="NominativeFullName" type="E" uuid="005056B212671ED89EBBA10F00CF7272" namespace="n0"/>
          <docbAttribute name="NominativeName" type="E" uuid="005056B212671ED89EBBA10F00CF9272" namespace="n0"/>
          <docbAttribute name="NominativeSecondName" type="E" uuid="005056B212671ED89EBBA10F00CFB272" namespace="n0"/>
          <docbAttribute name="NominativeSurname" type="E" uuid="005056B212671ED89EBBA10F00CFD272" namespace="n0"/>
          <docbAttribute name="PassportInfo" type="E" uuid="005056B212671ED89EBBA10F00CFF272" namespace="n0"/>
          <docbAttribute name="SurnameAndInitials" type="E" uuid="005056B212671ED89EBBA10F00D01272" namespace="n0"/>
          <docbAttribute name="TelephoneFull" type="E" uuid="005056B212671ED89EBBA10F00D03272" namespace="n0"/>
        </docbAttribute>
        <docbAttribute name="Founders" type="T" uuid="005056B212671ED89EBBA10F00D05272" namespace="n0" structname="item">
          <docbAttribute name="Header" type="H" uuid="005056B212671ED89EBBA10F00D07272" namespace="n0"/>
          <docbAttribute name="PartnerGuid" type="E" uuid="005056B212671ED89EBBA10F00D09272" namespace="n0"/>
          <docbAttribute name="CompanyNameWithLegalFull" type="E" uuid="005056B212671ED89EBBA10F00D0B272" namespace="n0"/>
          <docbAttribute name="CompanyNameWithLegalShort" type="E" uuid="005056B212671ED89EBBA10F00D0D272" namespace="n0"/>
          <docbAttribute name="FounderText" type="E" uuid="005056B212671ED89EBBA10F00D0F272" namespace="n0"/>
          <docbAttribute name="Percent" type="E" uuid="005056B212671ED89EBBA10F00D11272" namespace="n0"/>
        </docbAttribute>
        <docbAttribute name="Legaladdress" type="S" uuid="005056B212671ED89EBBA10F00D13272" namespace="n0" structname="">
          <docbAttribute name="PartnerGuid" type="E" uuid="005056B212671ED89EBBA10F00D15272" namespace="n0"/>
          <docbAttribute name="City" type="E" uuid="005056B212671ED89EBBA10F00D17272" namespace="n0"/>
          <docbAttribute name="CityDistrict" type="E" uuid="005056B212671ED89EBBA10F00D19272" namespace="n0"/>
          <docbAttribute name="CountryCode" type="E" uuid="005056B212671ED89EBBA10F00D1B272" namespace="n0"/>
          <docbAttribute name="CountryName" type="E" uuid="005056B212671ED89EBBA10F00D1D272" namespace="n0"/>
          <docbAttribute name="CountryNameLimitTo50Chars" type="E" uuid="005056B212671ED89EBBA10F00D1F272" namespace="n0"/>
          <docbAttribute name="FullAddress" type="E" uuid="005056B212671ED89EBBA10F00D21272" namespace="n0"/>
          <docbAttribute name="HouseNumber" type="E" uuid="005056B212671ED89EBBA10F00D23272" namespace="n0"/>
          <docbAttribute name="HouseNumberAddition" type="E" uuid="005056B212671ED89EBBA10F00D25272" namespace="n0"/>
          <docbAttribute name="OfficeNumber" type="E" uuid="005056B212671ED89EBBA10F00D27272" namespace="n0"/>
          <docbAttribute name="PostIndex" type="E" uuid="005056B212671ED89EBBA10F00D29272" namespace="n0"/>
          <docbAttribute name="RegionCode" type="E" uuid="005056B212671ED89EBBA10F00D2B272" namespace="n0"/>
          <docbAttribute name="RegionName" type="E" uuid="005056B212671ED89EBBA10F00D2D272" namespace="n0"/>
          <docbAttribute name="Street" type="E" uuid="005056B212671ED89EBBA10F00D2F272" namespace="n0"/>
        </docbAttribute>
        <docbAttribute name="Postaladdress" type="S" uuid="005056B212671ED89EBBA10F00D31272" namespace="n0" structname="">
          <docbAttribute name="PartnerGuid" type="E" uuid="005056B212671ED89EBBA10F00D33272" namespace="n0"/>
          <docbAttribute name="City" type="E" uuid="005056B212671ED89EBBA10F00D35272" namespace="n0"/>
          <docbAttribute name="CityDistrict" type="E" uuid="005056B212671ED89EBBA10F00D37272" namespace="n0"/>
          <docbAttribute name="CountryCode" type="E" uuid="005056B212671ED89EBBA10F00D39272" namespace="n0"/>
          <docbAttribute name="CountryName" type="E" uuid="005056B212671ED89EBBA10F00D3B272" namespace="n0"/>
          <docbAttribute name="CountryNameLimitTo50Chars" type="E" uuid="005056B212671ED89EBBA10F00D3D272" namespace="n0"/>
          <docbAttribute name="FullAddress" type="E" uuid="005056B212671ED89EBBA10F00D3F272" namespace="n0"/>
          <docbAttribute name="HouseNumber" type="E" uuid="005056B212671ED89EBBA10F00D41272" namespace="n0"/>
          <docbAttribute name="HouseNumberAddition" type="E" uuid="005056B212671ED89EBBA10F00D43272" namespace="n0"/>
          <docbAttribute name="OfficeNumber" type="E" uuid="005056B212671ED89EBBA10F00D45272" namespace="n0"/>
          <docbAttribute name="PostIndex" type="E" uuid="005056B212671ED89EBBA10F00D47272" namespace="n0"/>
          <docbAttribute name="RegionCode" type="E" uuid="005056B212671ED89EBBA10F00D49272" namespace="n0"/>
          <docbAttribute name="RegionName" type="E" uuid="005056B212671ED89EBBA10F00D4B272" namespace="n0"/>
          <docbAttribute name="Street" type="E" uuid="005056B212671ED89EBBA10F00D4D272" namespace="n0"/>
        </docbAttribute>
        <docbAttribute name="Actualaddress" type="S" uuid="005056B212671ED89EBBA10F00D4F272" namespace="n0" structname="">
          <docbAttribute name="PartnerGuid" type="E" uuid="005056B212671ED89EBBA10F00D51272" namespace="n0"/>
          <docbAttribute name="City" type="E" uuid="005056B212671ED89EBBA10F00D53272" namespace="n0"/>
          <docbAttribute name="CityDistrict" type="E" uuid="005056B212671ED89EBBA10F00D55272" namespace="n0"/>
          <docbAttribute name="CountryCode" type="E" uuid="005056B212671ED89EBBA10F00D57272" namespace="n0"/>
          <docbAttribute name="CountryName" type="E" uuid="005056B212671ED89EBBA10F00D59272" namespace="n0"/>
          <docbAttribute name="CountryNameLimitTo50Chars" type="E" uuid="005056B212671ED89EBBA10F00D5B272" namespace="n0"/>
          <docbAttribute name="FullAddress" type="E" uuid="005056B212671ED89EBBA10F00D5D272" namespace="n0"/>
          <docbAttribute name="HouseNumber" type="E" uuid="005056B212671ED89EBBA10F00D5F272" namespace="n0"/>
          <docbAttribute name="HouseNumberAddition" type="E" uuid="005056B212671ED89EBBA10F00D61272" namespace="n0"/>
          <docbAttribute name="OfficeNumber" type="E" uuid="005056B212671ED89EBBA10F00D63272" namespace="n0"/>
          <docbAttribute name="PostIndex" type="E" uuid="005056B212671ED89EBBA10F00D65272" namespace="n0"/>
          <docbAttribute name="RegionCode" type="E" uuid="005056B212671ED89EBBA10F00D67272" namespace="n0"/>
          <docbAttribute name="RegionName" type="E" uuid="005056B212671ED89EBBA10F00D69272" namespace="n0"/>
          <docbAttribute name="Street" type="E" uuid="005056B212671ED89EBBA10F00D6B272" namespace="n0"/>
        </docbAttribute>
      </docbAttribute>
      <docbAttribute name="Log" type="S" uuid="005056B212671ED89EBBA10F00D6D272" namespace="n0" structname="">
        <docbAttribute name="Controller" type="T" uuid="005056B212671ED89EBBA10F00D6F272" namespace="n0" structname="item">
          <docbAttribute name="Header" type="H" uuid="005056B212671ED89EBBA10F00D71272" namespace="n0"/>
          <docbAttribute name="BolAttName" type="E" uuid="005056B212671ED89EBBA10F00D73272" namespace="n0"/>
        </docbAttribute>
        <docbAttribute name="MaximumLogItemSeverityCode" type="E" uuid="005056B212671ED89EBBA10F00D75272" namespace="n0"/>
        <docbAttribute name="Item" type="T" uuid="005056B212671ED89EBBA10F00D77272" namespace="n0" structname="item">
          <docbAttribute name="Header" type="H" uuid="005056B212671ED89EBBA10F00D79272" namespace="n0"/>
          <docbAttribute name="Controller" type="T" uuid="005056B212671ED89EBBA10F00D7B272" namespace="n0" structname="item">
            <docbAttribute name="Header" type="H" uuid="005056B212671ED89EBBA10F00D7D272" namespace="n0"/>
            <docbAttribute name="BolAttName" type="E" uuid="005056B212671ED89EBBA10F00D7F272" namespace="n0"/>
          </docbAttribute>
          <docbAttribute name="TypeId" type="E" uuid="005056B212671ED89EBBA10F00D81272" namespace="n0"/>
          <docbAttribute name="SeverityCode" type="E" uuid="005056B212671ED89EBBA10F00D83272" namespace="n0"/>
          <docbAttribute name="Note" type="E" uuid="005056B212671ED89EBBA10F00D85272" namespace="n0"/>
          <docbAttribute name="WebAddress" type="E" uuid="005056B212671ED89EBBA10F00D87272" namespace="n0"/>
        </docbAttribute>
        <docbAttribute name="ProcessingResultCode" type="E" uuid="005056B212671ED89EBBA10F00D89272" namespace="n0"/>
      </docbAttribute>
    </docbAttribute>
  </docbAttribute>
</SAP_DATA>
</file>

<file path=customXml/itemProps1.xml><?xml version="1.0" encoding="utf-8"?>
<ds:datastoreItem xmlns:ds="http://schemas.openxmlformats.org/officeDocument/2006/customXml" ds:itemID="{005056B2-1267-1ED8-9EA4-133096423272}">
  <ds:schemaRefs>
    <ds:schemaRef ds:uri="http://schemas.sap.com/cr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1175</Words>
  <Characters>6699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 WebAS</dc:creator>
  <cp:lastModifiedBy>knyazeva.i</cp:lastModifiedBy>
  <cp:revision>2</cp:revision>
  <dcterms:created xsi:type="dcterms:W3CDTF">2018-07-13T09:17:00Z</dcterms:created>
  <dcterms:modified xsi:type="dcterms:W3CDTF">2018-07-13T09:17:00Z</dcterms:modified>
</cp:coreProperties>
</file>